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8" w:rsidRDefault="00FF3858" w:rsidP="00FF385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9251950" cy="6727891"/>
            <wp:effectExtent l="19050" t="0" r="6350" b="0"/>
            <wp:docPr id="1" name="Рисунок 1" descr="C:\Users\obraz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braz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7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F3858" w:rsidRDefault="00FF3858" w:rsidP="00B335B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margin" w:tblpXSpec="center" w:tblpY="16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32"/>
        <w:gridCol w:w="1559"/>
        <w:gridCol w:w="2614"/>
        <w:gridCol w:w="3057"/>
        <w:gridCol w:w="4111"/>
        <w:gridCol w:w="2811"/>
        <w:gridCol w:w="166"/>
      </w:tblGrid>
      <w:tr w:rsidR="009C6891" w:rsidRPr="00B335BC" w:rsidTr="00273B4E">
        <w:trPr>
          <w:gridAfter w:val="1"/>
          <w:wAfter w:w="166" w:type="dxa"/>
          <w:cantSplit/>
          <w:trHeight w:val="197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Обучение грамоте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В.Г.Горецкий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В.А.Кирюшин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А.Ф.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Шанько</w:t>
            </w:r>
            <w:proofErr w:type="spellEnd"/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В.Д Берестов. Предметная линия учебников системы «Школа России» 1класс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пособие для учителей. Общеобразовательных организаций, Горец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кий. В.Г – М.: Просвещение, 2024</w:t>
            </w:r>
            <w:r w:rsidR="00D9651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Азбука. 1 класс: учебник для общеобразовательных учреждений. В 2 ч/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Горецкий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.Г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., Кирюшкин В.Г., Виноградская Л.А.,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Бой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кина</w:t>
            </w:r>
            <w:proofErr w:type="spellEnd"/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М.В – М.: Просвещение,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Литературное чтение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В.Г. Горецкий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«Литературное чтение для 1-4 классов»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1-4 классы  «М.: Просв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ещение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чтение. 1 класс. Учебник для общеобразовательных  организаций в 2 ч./ Л.Ф.Климанова, В.Горецкий, М.В.Головано</w:t>
            </w:r>
            <w:r w:rsidR="007B09CF" w:rsidRPr="00B335BC">
              <w:rPr>
                <w:rFonts w:ascii="Times New Roman" w:hAnsi="Times New Roman" w:cs="Times New Roman"/>
                <w:sz w:val="20"/>
                <w:szCs w:val="20"/>
              </w:rPr>
              <w:t>ва и др. – М.: Просве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чтение. 1 класс. Учебник для общеобразовательных организаций  в 2 ч./ Л.Ф.Климанова, В.Горецкий, М.В.Головано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ва и др. – М.: Просвещение, 2024</w:t>
            </w:r>
            <w:r w:rsidR="008E22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Рабочая тетрадь по литературному чтению 1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учебнику Климанова Л.Ф. Литературное чтение»</w:t>
            </w:r>
            <w:r w:rsidR="00506163" w:rsidRPr="00B335BC">
              <w:rPr>
                <w:rFonts w:ascii="Times New Roman" w:hAnsi="Times New Roman" w:cs="Times New Roman"/>
                <w:sz w:val="20"/>
                <w:szCs w:val="20"/>
              </w:rPr>
              <w:t>,   «</w:t>
            </w:r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Издательство Экзамен»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Крылова. О.Н  Чтение. Работа с текстом: 1 класс. ФГОС/ О.Н.Крылова. – 17 –е  изд.,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перераб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дополн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.. – </w:t>
            </w:r>
            <w:proofErr w:type="gramEnd"/>
            <w:r w:rsidR="00F5484A" w:rsidRPr="00B335BC">
              <w:rPr>
                <w:rFonts w:ascii="Times New Roman" w:hAnsi="Times New Roman" w:cs="Times New Roman"/>
                <w:sz w:val="20"/>
                <w:szCs w:val="20"/>
              </w:rPr>
              <w:t>М.: Издательство «Экзамен»,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(Серия «Учебно-методический комплект»)</w:t>
            </w: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(Русский язык)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язык»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  общеобразовательных организаций.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</w:t>
            </w:r>
            <w:r w:rsidR="004B5BFF" w:rsidRPr="00B335BC">
              <w:rPr>
                <w:rFonts w:ascii="Times New Roman" w:hAnsi="Times New Roman" w:cs="Times New Roman"/>
                <w:sz w:val="20"/>
                <w:szCs w:val="20"/>
              </w:rPr>
              <w:t>-4 классы  «М.: 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В.П. Русский язык. 1 класс. Учебник в 2 частях./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В.Г.Горецкий. </w:t>
            </w:r>
            <w:r w:rsidR="007B09CF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6-е </w:t>
            </w:r>
            <w:r w:rsidR="004B5BFF" w:rsidRPr="00B335BC">
              <w:rPr>
                <w:rFonts w:ascii="Times New Roman" w:hAnsi="Times New Roman" w:cs="Times New Roman"/>
                <w:sz w:val="20"/>
                <w:szCs w:val="20"/>
              </w:rPr>
              <w:t>изд. – М.: Просвещение,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 - (Школа России).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Крылова, О.Н Контрольные работы по русскому языку. 1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.1: к учебнику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КанакинойВ.Г.Горецкого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язык. 1 класс»/ О.Н.Крылова. – 4-е изд.,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испр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. и доп. –</w:t>
            </w:r>
            <w:r w:rsidR="004B5BFF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М.: Издательство «Экзамен»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г,  серия (Учебно-методический комплект)</w:t>
            </w: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язык.1 класс: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организаций. Предметная линия учебник</w:t>
            </w:r>
            <w:r w:rsidR="004B5BFF" w:rsidRPr="00B335BC">
              <w:rPr>
                <w:rFonts w:ascii="Times New Roman" w:hAnsi="Times New Roman" w:cs="Times New Roman"/>
                <w:sz w:val="20"/>
                <w:szCs w:val="20"/>
              </w:rPr>
              <w:t>ов системы («Школа России»)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родной язык.1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организаций/ (О.М.Александрова и др.) – 4-е изд. – М.: Просвеще</w:t>
            </w:r>
            <w:r w:rsidR="00D96513">
              <w:rPr>
                <w:rFonts w:ascii="Times New Roman" w:hAnsi="Times New Roman" w:cs="Times New Roman"/>
                <w:sz w:val="20"/>
                <w:szCs w:val="20"/>
              </w:rPr>
              <w:t>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80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Обществознание Естествознание (Окружающий мир)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Плешаков. А.А. Окружающий мир. Программа общеобразовательных организаций. Предметная линия учебников системы («Школа России»)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1-4 классы М.: Просвещение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Плешаков А.А. Окружающий мир. 2 класс.  Учебник  для общеобразовательных  учреждений с приложением на электронном носителе. В 2 Ч/ А.А.Плешаков.- 3-е и</w:t>
            </w:r>
            <w:r w:rsidR="007B09CF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здание. – </w:t>
            </w:r>
            <w:proofErr w:type="gramStart"/>
            <w:r w:rsidR="007B09CF" w:rsidRPr="00B335BC">
              <w:rPr>
                <w:rFonts w:ascii="Times New Roman" w:hAnsi="Times New Roman" w:cs="Times New Roman"/>
                <w:sz w:val="20"/>
                <w:szCs w:val="20"/>
              </w:rPr>
              <w:t>М.:  Просвещение,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 Школа России).</w:t>
            </w:r>
            <w:proofErr w:type="gramEnd"/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Изобразительное искусство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1-4 класс. Программа общеобразовательных учреждений. Предметная линия учебников  под редакцией  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(«Школа Р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оссии»)   М.: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Л.А.  Учебник  для общеобразовательных  учреждений с приложением на электронном носителе. В 2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.- 3-е и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здание.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1-4 класс. Программа общеобразовательных учреждений. Предметная линия учебников  под редакцией  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(«Школа Р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оссии»)   М.: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Неменская.Л.А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 Учебник  для общеобразовательных  учреждений с приложением на электронном носителе. В 2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Л.А.Неменская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.- 3-е и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здание.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1-4 класс. Программа общеобразовательных учреждений. Предметная линия учебников  под редакцией  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(«Школа Р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оссии»)   М.: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Л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А.  Учебник  для общеобразовательных  учреждений с приложением на электронном носителе. В 2 частях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.- 3-е из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дание.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 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782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1-4 класс. Программа общеобразовательных учреждений. Предметная линия учебников  под редакцией   Б.М.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Неменский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системы («Школа Р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оссии»)   М.: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Л.А. Учебник  для общеобразовательных  учреждений с приложением на электронном носителе. 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.- 3-е и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здание.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  Критская. Е.Д «Программа общеобразовательных у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чреждений. М.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Критская. Е.Д. Учебник  для общеобразовательных  учреждений с приложением на электронном носителе. Критск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ая. Е.Д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  Критская. Е.Д «Программа общеобразовательных у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чреждений. М.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Критская. Е.Д. Учебник  для общеобразовательных  учреждений с приложением на электронном носителе. Критс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кая. Е.Д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  Критская. Е.Д «Программа общеобразовательных у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чреждений. М.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Критская. Е.Д. Учебник  для общеобразовательных  учреждений с приложением на электронном носителе.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gramStart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  Критская. Е.Д «Программа общеобразовательных учреждений. М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«Просвещение» 2020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Учебник  для общеобразовательных  учреждений с приложением на электронном носителе.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кая</w:t>
            </w:r>
            <w:proofErr w:type="gramStart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г.   (Школа России).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trHeight w:val="4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Матв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еев. А.</w:t>
            </w:r>
            <w:proofErr w:type="gramStart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, М.,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Матвеев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Учебник Физическая культура. 1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для  образовательных учреждений/ А.П. Матвеев; Рос. Акад. Наук, Рос. Акад. Образования, из-во «Просвещение». – 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4-е изд. – М.: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trHeight w:val="4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для общеобразовательных учреждений. Матв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еев. А.</w:t>
            </w:r>
            <w:proofErr w:type="gramStart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, М.,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Матвеев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Учебник Физическая культура. 2 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для  образовательных учреждений/ А.П. Матвеев; Рос. Акад. Наук, Рос. Акад. Образования, из-во «Просвещение». – 4-е изд. – М.: Просвещение, 20</w:t>
            </w:r>
            <w:r w:rsidR="00514DC6" w:rsidRPr="00B335BC">
              <w:rPr>
                <w:rFonts w:ascii="Times New Roman" w:hAnsi="Times New Roman" w:cs="Times New Roman"/>
                <w:sz w:val="20"/>
                <w:szCs w:val="20"/>
              </w:rPr>
              <w:t>20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trHeight w:val="4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для общеобразовательных учреждений. Матв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еев. А.</w:t>
            </w:r>
            <w:proofErr w:type="gramStart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, М., «Просвещение»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Матвеев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Учебник Физическая культура. 3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для  образовательных учреждений/ А.П. Матвеев; Рос. Акад. Наук, Рос. Акад. Образования, из-во «Просвещение». – 4-е изд.</w:t>
            </w:r>
            <w:r w:rsidR="00273B4E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2020 </w:t>
            </w:r>
            <w:r w:rsidR="00416D03"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trHeight w:val="43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Физическая культура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для общеобразовательных учреждений. Матв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еев. А.</w:t>
            </w:r>
            <w:proofErr w:type="gramStart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М., «Просвещение» 2020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Матвеев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Учебник Физическая культура. 4 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для  образовательных учреждений/ А.П. Матвеев; Рос. Акад. Наук, Рос. Акад. Образования, из-во «Просвещение». – </w:t>
            </w:r>
            <w:r w:rsidR="00273B4E" w:rsidRPr="00B335BC">
              <w:rPr>
                <w:rFonts w:ascii="Times New Roman" w:hAnsi="Times New Roman" w:cs="Times New Roman"/>
                <w:sz w:val="20"/>
                <w:szCs w:val="20"/>
              </w:rPr>
              <w:t>4-е изд. – М.: Просвещение, 2020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М.И. Моро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Ю.М.Колягин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А.А.Бантова</w:t>
            </w:r>
            <w:proofErr w:type="spellEnd"/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В.Г.Бельтюкова</w:t>
            </w:r>
            <w:proofErr w:type="spellEnd"/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С.И. Волкова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С.В.Степанова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 программа   общеобразовательных организаций.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</w:t>
            </w:r>
            <w:r w:rsidR="00BF15F0">
              <w:rPr>
                <w:rFonts w:ascii="Times New Roman" w:hAnsi="Times New Roman" w:cs="Times New Roman"/>
                <w:sz w:val="20"/>
                <w:szCs w:val="20"/>
              </w:rPr>
              <w:t>-4 классы  «М.: Просвещение 2023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М.И. Моро 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2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 учебник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М., «Просвещение»</w:t>
            </w:r>
          </w:p>
          <w:p w:rsidR="009C6891" w:rsidRPr="00B335BC" w:rsidRDefault="00BF15F0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="009C6891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тетрадь по математике в двух частях. М.И. Моро</w:t>
            </w:r>
          </w:p>
          <w:p w:rsidR="009C6891" w:rsidRPr="00B335BC" w:rsidRDefault="00BF15F0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 2024</w:t>
            </w:r>
            <w:r w:rsidR="009C6891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С.И.Волк</w:t>
            </w:r>
            <w:r w:rsidR="00BF15F0">
              <w:rPr>
                <w:rFonts w:ascii="Times New Roman" w:hAnsi="Times New Roman" w:cs="Times New Roman"/>
                <w:sz w:val="20"/>
                <w:szCs w:val="20"/>
              </w:rPr>
              <w:t xml:space="preserve">ова, И.С. </w:t>
            </w:r>
            <w:proofErr w:type="spellStart"/>
            <w:r w:rsidR="00BF15F0">
              <w:rPr>
                <w:rFonts w:ascii="Times New Roman" w:hAnsi="Times New Roman" w:cs="Times New Roman"/>
                <w:sz w:val="20"/>
                <w:szCs w:val="20"/>
              </w:rPr>
              <w:t>Ордынкина</w:t>
            </w:r>
            <w:proofErr w:type="spellEnd"/>
            <w:r w:rsidR="00BF15F0">
              <w:rPr>
                <w:rFonts w:ascii="Times New Roman" w:hAnsi="Times New Roman" w:cs="Times New Roman"/>
                <w:sz w:val="20"/>
                <w:szCs w:val="20"/>
              </w:rPr>
              <w:t xml:space="preserve"> «Тесты»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 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Литературное чтение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В.Г. Горецкий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«Литературное чтение для 2-4 классов» 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общеобразовательных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учреждений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рограмма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общеобразовательных организаций.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1-4 классы  «</w:t>
            </w:r>
            <w:r w:rsidR="00BF15F0">
              <w:rPr>
                <w:rFonts w:ascii="Times New Roman" w:hAnsi="Times New Roman" w:cs="Times New Roman"/>
                <w:sz w:val="20"/>
                <w:szCs w:val="20"/>
              </w:rPr>
              <w:t>М.: 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9C6891" w:rsidRPr="00B335BC" w:rsidRDefault="009C6891" w:rsidP="00B335BC">
            <w:pPr>
              <w:spacing w:after="0" w:line="240" w:lineRule="auto"/>
              <w:ind w:right="-18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Л.Ф.Климанова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«Литературное чтение» в 2 ч.</w:t>
            </w:r>
          </w:p>
          <w:p w:rsidR="009C6891" w:rsidRPr="00B335BC" w:rsidRDefault="00BF15F0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Учебник, М., «Просвещение 2024</w:t>
            </w:r>
            <w:r w:rsidR="003E4612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C6891"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пособие для учителя.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Климанова Л.Ф.  «Уроки литерат</w:t>
            </w:r>
            <w:r w:rsidR="00BF15F0">
              <w:rPr>
                <w:rFonts w:ascii="Times New Roman" w:hAnsi="Times New Roman" w:cs="Times New Roman"/>
                <w:sz w:val="20"/>
                <w:szCs w:val="20"/>
              </w:rPr>
              <w:t>урного чтения  во 2 классе».2024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6891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9C6891" w:rsidRPr="00B335BC" w:rsidRDefault="009C6891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рабочая программа 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язык»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  общеобразовательных организаций.</w:t>
            </w: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-4 классы  «М.: Про</w:t>
            </w:r>
            <w:r w:rsidR="00BF15F0">
              <w:rPr>
                <w:rFonts w:ascii="Times New Roman" w:hAnsi="Times New Roman" w:cs="Times New Roman"/>
                <w:sz w:val="20"/>
                <w:szCs w:val="20"/>
              </w:rPr>
              <w:t>свещение 202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В.П. Русский язык. 2 класс. Учебник в 2 частях./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В.Г.Горецкий. 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6-е изд. – М.: Просвещение,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 - (Школа России).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9C6891" w:rsidRPr="00B335BC" w:rsidRDefault="009C6891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75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002A75" w:rsidRPr="00B335BC" w:rsidRDefault="00002A75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Примерная рабочая программа</w:t>
            </w: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язык.2 класс:</w:t>
            </w: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организаций. Предметная линия учебник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ов системы («Школа России»)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родной язык.2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организаций/ (О.М.Александрова и др.) – 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4-е изд. – М.: Просвещение,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02A75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002A75" w:rsidRPr="00B335BC" w:rsidRDefault="00002A75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</w:t>
            </w:r>
          </w:p>
          <w:p w:rsidR="00002A75" w:rsidRPr="00B335BC" w:rsidRDefault="00002A75" w:rsidP="00B335BC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рабочая программа А.А. Плешаков» «Окружающий мир» Программа общеобразовательных учреждений. Предметная линия учебников системы «Школа России». </w:t>
            </w:r>
            <w:r w:rsidR="004C7129" w:rsidRPr="00B3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-4 классы  «М.,»Просвещение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 Плешаков Учебник «Окружающий мир» в 2 ч.</w:t>
            </w: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73B4E" w:rsidRPr="00B335BC">
              <w:rPr>
                <w:rFonts w:ascii="Times New Roman" w:hAnsi="Times New Roman" w:cs="Times New Roman"/>
                <w:sz w:val="20"/>
                <w:szCs w:val="20"/>
              </w:rPr>
              <w:t>, «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>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А.А.Плешаков «Окружающий мир рабочая тетрадь</w:t>
            </w:r>
            <w:r w:rsidR="00E448A8">
              <w:rPr>
                <w:rFonts w:ascii="Times New Roman" w:hAnsi="Times New Roman" w:cs="Times New Roman"/>
                <w:sz w:val="20"/>
                <w:szCs w:val="20"/>
              </w:rPr>
              <w:t xml:space="preserve"> 2 класс» М., «Просвещение» 2024</w:t>
            </w:r>
            <w:r w:rsidR="00747C82"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002A75" w:rsidRPr="00B335BC" w:rsidRDefault="00002A7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 w:rsidR="00C02BE8">
              <w:rPr>
                <w:rFonts w:ascii="Times New Roman" w:hAnsi="Times New Roman" w:cs="Times New Roman"/>
                <w:sz w:val="20"/>
                <w:szCs w:val="20"/>
              </w:rPr>
              <w:t xml:space="preserve"> 1-4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1-4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Математика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М.И. Моро. Математика.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учреждений.  Предметная линия учебников системы «Школа России». 1-4 классы  «М.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М.И. Моро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«Математика 3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 учебник в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-х частях М., Просвещение.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Тетрадь по математике в двух частях. М.И. Моро,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язык» 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рабочая программа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  общеобразовательных организаций.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 классы  «М.: 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В.П. Русский язык. 3 класс. Учебник.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В.Г.Горецкий.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6-е изд. – М.: Просвещение,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 - (Школа России).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Литературное чтение 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В.Г. Горецкий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«Литературное чтение»  Программа общеобразовательных учреждений.  Предметная линия учебников системы «Школа России»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«М.,»Просвещение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Л.Ф.Климанова. Учебник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«Литературное чтение»  в 2-х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частях, М., «Просвещение»,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мир. 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рабочая программа А.А. Плешаков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учреждений.  Предметная линия учебников системы «Школа России»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«М.,» 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«Окружающий мир» 3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А.А. Плешаков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А.А.Плешаков «Окружающий мир рабочая тетрадь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класс»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2909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М.И. Моро. Математика.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учреждений. Начальные классы.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Бантова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М.А Математика  4 класс. Учебник. 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Моро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Бантова.М.А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6-е 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д. – М.: Просвещение, 2024  г - (Школа России).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Тетрадь по математике в двух частях. М.И. Моро,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М., «Просвещение»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Проверочные работы по математике 4 класс. 2023 г</w:t>
            </w: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рабочая программа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«Русский язык» программа   общеобразовательных организаций.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-4 классы  «М.: Просвещение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В.П. Русский язык. 3 класс. Учебник.  В.П.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Канакина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В.Г.Горецкий.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6-е изд. – М.: Просвещение,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 - (Школа России).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Окружающий мир.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А.А. Плешаков.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 общеобразовательных организаций.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-4 классы  «М.: Просвещение 2023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 Плешаков Учебник  для общеобразовательных организаций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кружающий мир» в 2 ч.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 Плешаков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М, «Просвещение» 2024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C02BE8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C02BE8" w:rsidRDefault="00EE5BDF" w:rsidP="00C02BE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В.Г. Горецкий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«Литературное чтение для 2-4 классов» Программа общеобразовательных учреждений. Начальные классы.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Л.Ф.Климанова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«Литературное чтение»  Учебник  для общеобразовательных организаций/  в 2-х ч., М., Просвещение,  2024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C02BE8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C02BE8" w:rsidRDefault="00EE5BDF" w:rsidP="00C02BE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 на родном  русском  языке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 на родном русском языке 4 класс: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организаций. Предметная линия учебников системы («Школа России») 2022г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Александрова.  О.М Литературное чтение на родном русском языке. Учебное пособие М. «Просвещение»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C02BE8" w:rsidTr="00273B4E">
        <w:trPr>
          <w:gridAfter w:val="1"/>
          <w:wAfter w:w="166" w:type="dxa"/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C02BE8" w:rsidRDefault="00EE5BDF" w:rsidP="00C02BE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«Основы православной культуры»,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Учебное пособие «Основы православной культуры», Кураев. А.В. 2020г.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8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Электронный сборник  материалов по ОРКСЭ 2022 г.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C02BE8" w:rsidRDefault="00EE5BDF" w:rsidP="00C02BE8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 Т.А. </w:t>
            </w:r>
            <w:proofErr w:type="spell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ЛадыженскаяМ.Т.Баранов</w:t>
            </w:r>
            <w:proofErr w:type="spellEnd"/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«Русский язык». Предметная линия учебников системы «Школа России».  М</w:t>
            </w:r>
            <w:proofErr w:type="gram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Ладыженская.Т.А</w:t>
            </w:r>
            <w:proofErr w:type="spellEnd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язык»  Учебник  для общеобразовательных организаций/ Т.А. </w:t>
            </w:r>
            <w:proofErr w:type="spell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Ладыженская</w:t>
            </w:r>
            <w:proofErr w:type="spellEnd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и другие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М., «Просвещение» ФГОС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Л.А.Аксёнова. Русский язык. 5 </w:t>
            </w:r>
            <w:proofErr w:type="spellStart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02BE8">
              <w:rPr>
                <w:rFonts w:ascii="Times New Roman" w:hAnsi="Times New Roman" w:cs="Times New Roman"/>
                <w:sz w:val="20"/>
                <w:szCs w:val="20"/>
              </w:rPr>
              <w:t xml:space="preserve"> Тренажёр 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2BE8">
              <w:rPr>
                <w:rFonts w:ascii="Times New Roman" w:hAnsi="Times New Roman" w:cs="Times New Roman"/>
                <w:sz w:val="20"/>
                <w:szCs w:val="20"/>
              </w:rPr>
              <w:t>М, «ВЛАДОС», 2020 г.</w:t>
            </w:r>
          </w:p>
          <w:p w:rsidR="00EE5BDF" w:rsidRPr="00C02BE8" w:rsidRDefault="00EE5BDF" w:rsidP="00C02B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 5 класс: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организаций. Предметная линия учебников системы («Школа России»)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родной язык.5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организаций/ (О.М.Александрова и др.) – 4-е изд. – М.: Просвещение,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О.М.Александрова Русский родной язык. Методические рекомендации.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-М.: Просвещение, 2023 г.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62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 Т.А.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ЛадыженскаяМ.Т.Баранов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«Русский язык». Предметная линия учебников системы «Школа России». 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«Русский язык»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М.Т.Баранов и др. Учебник  для общеобразовательных организаций/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М., «Просвещение»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62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родной язык 6 класс: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Программа общеобразовательных организаций. Предметная линия учебников системы («Школа России»)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Русский родной язык.6 класс: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особие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организаций/ (О.М.Александрова и др.)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4-е изд. – М.: Просвещение,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782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 Т.А.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ЛадыженскаяМ.Т.Баранов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«Русский язык». Предметная линия учебников системы «Школа России»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язык. 7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М.Т. Баранов и др.  Учебник  для общеобразовательных организаций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340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 Т.А.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ЛадыженскаяМ.Т.Баранов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«Русский язык». Предметная линия учебников системы «Школа России». 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«Русский язык 8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»С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.Г.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С.Е Крючков и другие, Учебник  для общеобразовательных организаций/ М. «Просвещение»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Р.П. Козлова,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Н.В.Чеснокова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«Тесты по русскому языку 8-9 классы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».. 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М., «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Вако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 2023 г.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Л.А.Аксёнова. Русский язык. 8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Тренажёр </w:t>
            </w: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М, «ВЛАДОС», 2023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7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 Т.А.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ЛадыженскаяМ.Т.Баранов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«Русский язык». Предметная линия учебников системы «Школа России». 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«Русский язык 9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» С.Г.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Бархударов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С.Е Крючков и другие,  Учебник  для общеобразовательных организаций/  М. «Просвещение»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Л.А.Аксёнова. Русский язык. 9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Тренажёр </w:t>
            </w: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М, «ВЛАДОС», 2023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рабочая программа под редакцией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В.Я.Коровиной и других,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«Литература 5 класс» в 2 частях В.Я.Коровиной.  ФГОС              М., «Просвещение»,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Поурочные разработки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Н.В.Егорова.  Литература 5 класс  М. «ВАКО» 2023 г.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под  редакцией  В.Я.Коровиной и других, М., «Просвещение», 2022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«Литература 6 класс» в 2 частях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Коровиной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организаций/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«Просвещение»,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О.А.Ерёмина «Уроки литературы в 6 классе». М., «Просвещение», 2023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под редакцией  В.Я.Коровиной и других, М., «Просвещение», 2022 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«Литература 7 класс в 2 частях»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Коровиной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изаций/  М.» «Просвещение»,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34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2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 В.Я.Коровиной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других, М., «Просвещение»,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«Литература 8 класс» в 2 частях Коровиной. В.Я  для общеобразовательных организаций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М., «Просвещение»,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5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Литература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рабочая программа  В.Я.Коровиной и других, М., «Просвещение», 2022 г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«Литература 9 класс» в 2 частях Коровиной. В.Я для общеобразовательных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., «Просвещение»,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42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Виленкин.Н.Я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Виленкин.Н.Я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   «Математика»  5 класс»  для общеобразовательных организаций, М. «Просвещение»,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0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программа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Виленкин.Н.Я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«Математика».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Виленкин.Н.Я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   «Математика» 6  класс» для общеобразовательных организаций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 «Просвещение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Алгебра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 для общеобразовательных школ. Составитель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Т.А,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«Алгебра  7 класс»,  Макарычев. Ю.И, для общеобразовательных организаций  - 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,. «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Просвещение»,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Алгебра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Программа  для общеобразовательных школ. Составитель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Бурмистрова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Т.А,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«Алгебра  8 класс»,  Макарычев. Ю.И, для общеобразовательных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аций  - 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Алгебра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Программа  для общеобразовательных школ. Составитель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Бурмистрова.Т.А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«Алгебра  9 класс»,  Макарычев.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Ю.И, - 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,. «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Просвещение»,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к учебнику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Л.С.Атанасяна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Бутузов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М., «Просвещение», 2022 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«Геометрия 7-9»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А.С.Атанасян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С.Б.Кадомцева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В.Ф.Бутузова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 Просвещение,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Н.Ф. Гаврилова «Поурочные разработки по геометрии 7 класс». М., ВАКО – 2023г.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Рурукин.А.Н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«Поурочные разработки по геометрии 7 класс». М., ВАКО – 2023 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Тематические таблицы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к учебнику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Л.С.Атанасяна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Бутузов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«Геометрия 7-9»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А.С.Атанасян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С.Б.Кадомцева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В.Ф.Бутузова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 Просвещение,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Н.Ф. Гаврилова «Поурочные разработки по геометрии 8 класс». М., ВАКО – 2023г.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Рурукин.А.Н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«Поурочные разработки по геометрии 7 класс». М., ВАКО –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Тематические таблицы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к учебнику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Л.С.Атанасяна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Бутузов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М., «Просвещение»,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«Геометрия 7-9»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А.С.Атанасян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С.Б.Кадомцева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В.Ф.Бутузова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 Просвещение,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Н.Ф. Гаврилова «Поурочные разработки по геометрии 9 класс». М., ВАКО – 2023г.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Рурукин.А.Н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«Поурочные разработки по геометрии 7 класс». М., ВАКО –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Тематические таблицы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древнего мира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рабочая  программа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Г.И.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Н.И. Шевченко, А.Я.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Л.М. Ванюшкина, А.О.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О.Ю. Стрелова, - М.,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«Просвещение», 2022 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«История древнего мира» 5 класс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А.А.Вигасин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Г.И.Годер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 «Просвещение», ФГОС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Методическое пособие «Универсальные поурочные разработки  по истории Древнего мира», О.В.Арасланова, К.А.Соловьёв, М., «ВАКО»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Тесты по истории Древнего мира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учебное издание авт. Д.В.Молодцов «Русское слово» Москва, 2023 г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 Средних веков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рабочая  программа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А.А.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Вигасин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,, 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Г.И.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Годер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Н.И. Шевченко, А.Я.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Юдовская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Л.М. Ванюшкина, А.О.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Сороко-Цюпа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О.Ю. Стрелова, - М.,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«Просвещение», 2023 г.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 «История Средних веков»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Е.В.Агибалова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Г.М Донской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- М. «Просвещение»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2023г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 к учебникам  Е.В.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Пчёлова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В.П.Лукина, В.Н.Захарова, К.А.Соловьёва «История России». 6-9 классы/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состЛ.А.Пашкина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М.: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«Русское слово – учебник»,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Е.В., Лукин П.В./Под ред. Петрова Ю.А История России с древнейших времен до начала XVI века» 6 класс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Е.В., Лукин П.В./Под ред. Петрова Ю.А» «Русское слово»,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 рабочая программа  Боголюбов Л.Н., Виноградова Н.Ф., Городецкая Н.И  «Обществознание».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Обществознание» 6 класс Боголюбов Л.Н., Виноградова Н.Ф., Городецкая Н.И. и др. / Под ред. Боголюбова Л.Н., Ива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новой Л.Ф. М.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40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Новая история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Программа по Истории нового времени, 2021г.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7 класс под редакцией А.А.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2022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 России.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 к учебникам  Е.В.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Пчёлова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В.П.Лукина, В.Н.Захарова, К.А.Соловьёва «История России». 6-9 классы/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состЛ.А.Пашкина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М.: ООО «Русское слово – учебник», 2021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Пчелов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Е.В., Лукин П.В./Под ред. Петрова Ю.А История России XVI –</w:t>
            </w:r>
            <w:proofErr w:type="spellStart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XVII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веков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» учебник для 7 класса  общеобразовательных организаций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Е.В.ПчёловВ.П.Лукин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под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реда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Ю.А.Петрова «Русское слово», 2022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409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 рабочая программа  Боголюбов Л.Н., Виноградова Н.Ф., Городецкая Н.И  «Обществознание».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 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Обществознание» 7 класс Боголюбов Л.Н., Виноградова Н.Ф., Городецкая Н.И. и др. / Под ред. Боголюбова Л.Н., Ивановой Л.Ф. . М. «Просвещение»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 к учебникам  Е.В.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Пчёлова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В.П.Лукина, В.Н.Захарова, К.А.Соловьёва «История России». 6-9 классы/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состЛ.А.Пашкина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М.: ООО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«Русское слово – учебник»,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Захаров. В.П.,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ПчёловЕ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России. </w:t>
            </w:r>
            <w:r w:rsidRPr="00B33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век: 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 для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8 класса общеобразовательных организаций/ В.Н.Захаров,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Е.В.Пчёлов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; под ред. Ю.А.Петрова. М.: ООО «Русское слово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»-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учебник, 2023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64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нового времени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программа  по Истории нового времени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2022 г. 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Всеобщая история. История нового времени 8 класс под редакцией А.А.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2023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2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Обществознание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 рабочая программа  Боголюбов Л.Н., Виноградова Н.Ф., Городецкая Н.И  «Обществознание».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Обществознание» 8 класс Боголюбов Л.Н., Виноградова Н.Ф., Городецкая Н.И. и др. / Под ред. Боголюбова Л.Н., 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Л.Ф. . М.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50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Обществознание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 рабочая программа  Боголюбов Л.Н., Виноградова Н.Ф., Городецкая Н.И  «Обществознание».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Обществознание» 9 класс Боголюбов Л.Н., Виноградова Н.Ф., Городецкая Н.И. и др. / Под ред. Боголюбова Л.Н., Ивано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вой Л.Ф. . М. «Просвещение»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5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История России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Рабочая программа  к учебникам  Е.В.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Пчёлова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 В.П.Лукина, В.Н.Захарова, К.А.Соловьёва «История России». 6-9 классы/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авт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состЛ.А.Пашкина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М.: ООО «Русское слово – учебник», 2022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Соловьёв К.А,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Шевырёв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А.П. История России. 1801-1914г: учебник для 9 класса общеобразовательных  организаций /К.А.Соловьёв,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А.П.Шевырёв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; под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ред.Ю.А.Петрова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М.: ООО «Русское слово- учебник», 2022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Новейшая история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рабочая программа по Истории нового времени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2022 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Всеобщая история. История нового времени 9 класс под редакцией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Искандерова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– М.: Просвещение, 2022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по Основам финансовой грамотности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2019 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Чумаченко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.ВГоряев.А.П Основы финансовой. Грамотности 8-9 классы. 2020г.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7-9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по Основам финансовой грамотности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2023 г.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Учебник. Вероятность и статистика. 7-9 классы. Учебник в 2-х частях ФГОС М., Просвещение, 2023 г.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38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Алексеев. А.И. Николина. В.В  «География».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Алексеев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.И. Николина. В.В Учебник «География» для 5-6 класса общеобразовательных  организаций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«Просвещение»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8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География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 программа Алексеев. А.И. Николина. В.В «География».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Алексеев. А.И. Николина. В.В  Учебник «География»  для 5-6 класса общеобразовательных  организаций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«Просвещение»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 материков и океанов.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 программа Алексеев. А.И. Николина. В.В «География».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Алексеев. А.И. Николина. В.В  Учебник «География»  для 7 класса общеобразовательных  организаций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 «Просвещение»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80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25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 России. Природа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 программа Алексеев. А.И. Николина. В.В «География».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Алексеев. А.И. Николина. В.В  Учебник «География»  для общеобразовательных  организаций.9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 «Просвещение» 2023г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80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Примерная   рабочая  программа Алексеев. А.И. Николина. В.В «География».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Алексеев. А.И. Николина. В.В  Учебник «География»  для общеобразовательных  организаций.9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кл.М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«Просвещение»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 А.В.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«Физика».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«Физика» 7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А.В.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«Дрофа»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06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5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 А.В.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«Физика».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«Физика» 8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Пёрышкин.А.В</w:t>
            </w:r>
            <w:proofErr w:type="spellEnd"/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93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Физика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Примерная   рабочая программ А.В.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Перышкин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«Физика».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«Физика» 9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Пёрышкин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А.В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М.,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06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Химия.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 Габриелян. О.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С«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Химия».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«ВЕНТАНА-ГРАФ» 2022г.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Химия 8 класс О.С.Габриелян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ВЕНТАНА-ГРАФ,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5BDF" w:rsidRPr="00B335BC" w:rsidTr="00273B4E">
        <w:trPr>
          <w:cantSplit/>
          <w:trHeight w:val="144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Кузнецова Н.Е «Химия».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«ВЕНТАНА-ГРАФ» 2022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Химия 9 класс Н.Е.Кузнецова.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ВЕНТАНА-ГРАФ,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50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Пасечник. В.В «Биология».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 . 5 класс Пасечник. В.В Учебник. Базовый уровень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Линия жизни ФГОС М.Просвещение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48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Пасечник. В.В «Биология».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 . 6 класс. Пасечник. В.В Учебник. Базовый уровень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Линия жизни ФГОС М.Просвещение 2023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E5BDF" w:rsidRPr="00B335BC" w:rsidTr="00273B4E">
        <w:trPr>
          <w:cantSplit/>
          <w:trHeight w:val="1227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Биология 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Пасечник. В.В «Биология».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 . 7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класс. Пасечник. В.В Учебник. Базовый уровень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жизни ФГОС М.Просвещение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303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Пасечник. В.В «Биология».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Биология . 8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класс. Пасечник. В.В Учебник. Базовый уровень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 жизни ФГОС М. Просвещение 2024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  рабочая программа Пасечник. В.В «Биология». Предметная линия учебников системы «Школа России». М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2023 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«Биология. Общие закономерности». С.Г.Мамонтов, Сонин.Н.И 9 класс  М «Дрофа»  2020 г., 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3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И.Г. Семакин и др. «Программы для общеобразовательных учреждений информатик, БИНОМ, «Лаборатория знаний» 2022г.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Учебник. И.Г. Семакин и др. «Информатика и ИКТ» 7класс,  БИНОМ, «Лаборатория знаний» 2020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52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И.Г. Семакин и др. «Программы для общеобразовательных учреждений информатик, БИНОМ, «Лаборатория знаний» 2022г.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Учебник. И.Г. Семакин и др. «Информатика и ИКТ» 8 класс,  БИНОМ, «Лаборатория знаний»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</w:tr>
      <w:tr w:rsidR="00EE5BDF" w:rsidRPr="00B335BC" w:rsidTr="00273B4E">
        <w:trPr>
          <w:cantSplit/>
          <w:trHeight w:val="1528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И.Г. Семакин и др. « примерные программа для общеобразовательных учреждений информатика 2-11 классы», БИНОМ, «Лаборатория знаний»2022г.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Учебник. И.Г. Семакин и др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.«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и ИКТ» 9 класс,  БИНОМ, «Лаборатория знаний»2020г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Интернет ресурсы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Искусство.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программа. Критская Е.Д.  «Музыка  в школе 1-8 класс» 2022 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Т.И. Науменко Музыка 5 класс, М, «Просвещение» 2020 г.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Аудио записи, электронное пособие «Классическая музыка»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 Критская Е.Д «Музыка  в школе1-8 класс»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Т.И. Науменко Музыка 6 класс, М, «Просвещение»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Аудио записи, электронное пособие «Классическая музыка»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 Критская Е.Д «Музыка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вшкол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1-8 класс»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Т.И.Науменко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Музыка 7 класс, М, «Просвещение» 2020г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Аудио записи, электронное пособие «Классическая музыка»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 Критская Е.Д «Музыка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вшкол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1-8 класс» 2022 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Т.И.Науменко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Музыка 8 класс, М, «Просвещение» 2022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Аудио записи, электронное пособие «Классическая музыка»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Рабочая программа Критская Е.Д «Музыка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вшкол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1-8 класс» 2022 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Т.И.Науменко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Музыка 9 класс, М, «Просвещение» 2020г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Аудио записи, электронное пособие «Классическая музыка»</w:t>
            </w:r>
          </w:p>
        </w:tc>
      </w:tr>
      <w:tr w:rsidR="00EE5BDF" w:rsidRPr="00B335BC" w:rsidTr="00273B4E">
        <w:trPr>
          <w:cantSplit/>
          <w:trHeight w:val="813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5-9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«Просвещение»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Л.А «Изобразительное искусство 5-9 классы. 2021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813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5-9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Просвещение» 2022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Л.А «Изобразительное искусство 5-9 классы. 2021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813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5-9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Просвещение» 2022г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Л.А «Изобразительное искусство». Дизайн и архитектура в жизни человека» 7-8 класс, 2021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813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Под редакцией Л.А.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«Изобразительное искусство» 5-9 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..»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Просвещение 2022г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Л.А «Изобразительное искусство». Дизайн и архитектура в жизни человека» 7-8 класс, 2021г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Технология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г. 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материал: таблицы, плакаты, коллекции тканей, книги по вышивке, кулинарии.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Те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хнология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материал: таблицы, плакаты, коллекции тканей, книги по вышивке, кулинарии</w:t>
            </w:r>
          </w:p>
        </w:tc>
      </w:tr>
      <w:tr w:rsidR="00EE5BDF" w:rsidRPr="00B335BC" w:rsidTr="00273B4E">
        <w:trPr>
          <w:cantSplit/>
          <w:trHeight w:val="1420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7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E5BDF" w:rsidRPr="00B335BC" w:rsidRDefault="00EE5BDF" w:rsidP="00EE5BDF">
            <w:pPr>
              <w:spacing w:after="0" w:line="240" w:lineRule="auto"/>
              <w:ind w:left="17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FFFFF"/>
              </w:rPr>
              <w:t xml:space="preserve"> 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материал: таблицы, плакаты, коллекции тканей, книги по вышивке, кулинарии</w:t>
            </w:r>
          </w:p>
        </w:tc>
      </w:tr>
      <w:tr w:rsidR="00EE5BDF" w:rsidRPr="00B335BC" w:rsidTr="00273B4E">
        <w:trPr>
          <w:cantSplit/>
          <w:trHeight w:val="19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21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E5BDF" w:rsidRPr="00B335BC" w:rsidRDefault="00EE5BDF" w:rsidP="00EE5BDF">
            <w:pPr>
              <w:spacing w:after="0" w:line="240" w:lineRule="auto"/>
              <w:ind w:left="21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Дидактический материал: таблицы, плакаты, коллекции тканей, книги по вышивке, кулинарии</w:t>
            </w:r>
          </w:p>
        </w:tc>
      </w:tr>
      <w:tr w:rsidR="00EE5BDF" w:rsidRPr="00B335BC" w:rsidTr="00273B4E">
        <w:trPr>
          <w:cantSplit/>
          <w:trHeight w:val="196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212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EE5BDF" w:rsidRPr="00B335BC" w:rsidRDefault="00EE5BDF" w:rsidP="00EE5BDF">
            <w:pPr>
              <w:spacing w:after="0" w:line="240" w:lineRule="auto"/>
              <w:ind w:left="212"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абочая программа</w:t>
            </w:r>
            <w:r w:rsidRPr="000E469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:</w:t>
            </w:r>
            <w:r w:rsidRPr="000E469C">
              <w:rPr>
                <w:rFonts w:ascii="Gotham-Regular" w:hAnsi="Gotham-Regular"/>
                <w:color w:val="242424"/>
                <w:sz w:val="19"/>
                <w:szCs w:val="19"/>
              </w:rPr>
              <w:t> 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>Труд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«Технология»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5-9 класс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Предметная линия учебников системы «Школа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России». Конструктор рабочих программ.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Интернет-ресурс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12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культура.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культура,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12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Физическая культура.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культура,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12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Физическая культура.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культура,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12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Физическая культура.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культура,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2121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Физическая культура.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культура, М., «Просвещение» 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2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сс» в 2 частях М.: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3 клас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с» в 2 частях М.: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4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сс» в 2 частях М.: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2175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5 кла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сс» в 2 частях М.: «Дрофа», 2022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второй иностранный   язык 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(немецкий язык)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  Аверин. М.М. М, Просвещение.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2019 г.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Аверин. М.М. Джин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Немецкий язык 5 класс : учебник для общеобразовательных учреждений  2019 г М. Просвещение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2022г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6 класс» в 2 частях М.: «Дрофа», 2019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Второй иностранный   язык </w:t>
            </w:r>
          </w:p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(немецкий язык)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  Аверин. М.М. М, Просвещение, 2022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М.М.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Джин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.Ф</w:t>
            </w:r>
            <w:proofErr w:type="spellEnd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Немецкий язык 6 класс : учебник для общеобразовательных учреждений 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E5BDF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 М.,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7класс» в 2 частях М.: «Дрофа»,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286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426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ьева</w:t>
            </w:r>
            <w:r w:rsidR="000A004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О.В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8 класс» в 2 частях М.: «Дрофа», 2020 г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EE5BDF" w:rsidRPr="00B335BC" w:rsidTr="00273B4E">
        <w:trPr>
          <w:cantSplit/>
          <w:trHeight w:val="24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EE5BDF" w:rsidRPr="00B335BC" w:rsidRDefault="00EE5BDF" w:rsidP="00EE5BDF">
            <w:pPr>
              <w:spacing w:after="0" w:line="240" w:lineRule="auto"/>
              <w:ind w:left="117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 рабочая программа для общеобразовательных учреждений. Афанась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ева О.В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М., «Просвещение» 2023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г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АфанасьеваО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 учебник «Английский язык 9 класс» в 2 частях М.: «Дрофа», 2020 г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Словарь англо-русский. Более 45000 слов.</w:t>
            </w:r>
          </w:p>
          <w:p w:rsidR="00EE5BDF" w:rsidRPr="00B335BC" w:rsidRDefault="00EE5BDF" w:rsidP="00EE5B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Школьный словарик. Правила английского языка. Наглядное пособие Таблица по грамматике. Времена глагола. Информационно-справочная таблица формат 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(Путеводитель по частям речи, разговорник, английский в картинках)</w:t>
            </w:r>
          </w:p>
        </w:tc>
      </w:tr>
      <w:tr w:rsidR="001C2FE0" w:rsidRPr="00B335BC" w:rsidTr="00273B4E">
        <w:trPr>
          <w:cantSplit/>
          <w:trHeight w:val="2471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C2FE0" w:rsidRPr="00B335BC" w:rsidRDefault="001C2FE0" w:rsidP="001C2FE0">
            <w:pPr>
              <w:spacing w:after="0" w:line="240" w:lineRule="auto"/>
              <w:ind w:left="117"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7168AE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7168AE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:</w:t>
            </w:r>
            <w:r w:rsidRPr="007168AE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 класс. </w:t>
            </w: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Конструктор рабочих программ. М</w:t>
            </w:r>
            <w:proofErr w:type="gramStart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г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1C2FE0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  <w:shd w:val="clear" w:color="auto" w:fill="F5F5F5"/>
              </w:rPr>
              <w:t xml:space="preserve">Основы духовно-нравственной культуры народов России. Учебное пособие. 5 класс. В 2 ч. </w:t>
            </w:r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br/>
            </w:r>
            <w:r w:rsidRPr="001C2FE0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Автор:</w:t>
            </w:r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 Лубков А.В., </w:t>
            </w:r>
            <w:proofErr w:type="spellStart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Золотухин</w:t>
            </w:r>
            <w:proofErr w:type="spellEnd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В.В., </w:t>
            </w:r>
            <w:proofErr w:type="spellStart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Бигнова</w:t>
            </w:r>
            <w:proofErr w:type="spellEnd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М.Р., Черкезов А.А. под </w:t>
            </w:r>
            <w:proofErr w:type="gramStart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научной</w:t>
            </w:r>
            <w:proofErr w:type="gramEnd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 ред. А.В. </w:t>
            </w:r>
            <w:proofErr w:type="spellStart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Лубкова</w:t>
            </w:r>
            <w:proofErr w:type="spellEnd"/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</w:t>
            </w:r>
            <w:r w:rsidRPr="001C2FE0">
              <w:rPr>
                <w:rStyle w:val="nobr"/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ФП:</w:t>
            </w:r>
            <w:r w:rsidRPr="001C2FE0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соответствует ФГОС 2021. </w:t>
            </w:r>
            <w:r w:rsidRPr="001C2FE0">
              <w:rPr>
                <w:rStyle w:val="nobr"/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Класс:</w:t>
            </w:r>
            <w:r w:rsidRPr="001C2FE0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 xml:space="preserve"> 5 </w:t>
            </w:r>
            <w:proofErr w:type="spellStart"/>
            <w:r w:rsidRPr="001C2FE0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кл</w:t>
            </w:r>
            <w:proofErr w:type="spellEnd"/>
            <w:proofErr w:type="gramStart"/>
            <w:r w:rsidRPr="001C2FE0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.. </w:t>
            </w:r>
            <w:proofErr w:type="gramEnd"/>
            <w:r w:rsidRPr="001C2FE0">
              <w:rPr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УМК:</w:t>
            </w:r>
            <w:r w:rsidRPr="001C2FE0">
              <w:rPr>
                <w:rFonts w:ascii="Times New Roman" w:hAnsi="Times New Roman" w:cs="Times New Roman"/>
                <w:color w:val="242424"/>
                <w:sz w:val="20"/>
                <w:szCs w:val="20"/>
              </w:rPr>
              <w:t> Основы духовно-нравственной культуры народов России (5-6). </w:t>
            </w:r>
            <w:r w:rsidRPr="001C2FE0">
              <w:rPr>
                <w:rStyle w:val="nobr"/>
                <w:rFonts w:ascii="Times New Roman" w:hAnsi="Times New Roman" w:cs="Times New Roman"/>
                <w:bCs/>
                <w:color w:val="242424"/>
                <w:sz w:val="20"/>
                <w:szCs w:val="20"/>
              </w:rPr>
              <w:t>Год издания:</w:t>
            </w:r>
            <w:r w:rsidRPr="001C2FE0">
              <w:rPr>
                <w:rStyle w:val="nobr"/>
                <w:rFonts w:ascii="Times New Roman" w:hAnsi="Times New Roman" w:cs="Times New Roman"/>
                <w:color w:val="242424"/>
                <w:sz w:val="20"/>
                <w:szCs w:val="20"/>
              </w:rPr>
              <w:t> 2024.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E0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6</w:t>
            </w:r>
          </w:p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C2FE0" w:rsidRPr="00B335BC" w:rsidRDefault="001C2FE0" w:rsidP="001C2FE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7168AE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7168AE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:</w:t>
            </w:r>
            <w:r w:rsidRPr="007168AE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класс. </w:t>
            </w: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Конструктор рабочих программ. М</w:t>
            </w:r>
            <w:proofErr w:type="gramStart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E0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C2FE0" w:rsidRPr="00B335BC" w:rsidRDefault="001C2FE0" w:rsidP="001C2FE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7168AE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7168AE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:</w:t>
            </w:r>
            <w:r w:rsidRPr="007168AE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Основы духовно-нравственной культуры народов России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8 класс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.</w:t>
            </w: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Конструктор рабочих программ. М</w:t>
            </w:r>
            <w:proofErr w:type="gramStart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E0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C2FE0" w:rsidRDefault="001C2FE0" w:rsidP="001C2FE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7168AE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7168AE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Основы безопасности и защиты Родины</w:t>
            </w:r>
            <w:r w:rsidRPr="007168AE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 России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8 класс</w:t>
            </w:r>
            <w:proofErr w:type="gramStart"/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.</w:t>
            </w: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Предметная линия учебников системы «Школа России». Конструктор рабочих программ. М</w:t>
            </w:r>
            <w:proofErr w:type="gramStart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2FE0" w:rsidRPr="00B335BC" w:rsidTr="00273B4E">
        <w:trPr>
          <w:cantSplit/>
          <w:trHeight w:val="1134"/>
        </w:trPr>
        <w:tc>
          <w:tcPr>
            <w:tcW w:w="5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1C2FE0" w:rsidRPr="00B335BC" w:rsidRDefault="001C2FE0" w:rsidP="001C2FE0">
            <w:pPr>
              <w:spacing w:after="0" w:line="240" w:lineRule="auto"/>
              <w:ind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7168AE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>Рабочая программа</w:t>
            </w:r>
            <w:r w:rsidRPr="007168AE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:</w:t>
            </w:r>
            <w:r w:rsidRPr="007168AE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Основы безопасности и защиты Родины 9 класс.</w:t>
            </w:r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Предметная линия учебников системы «Школа России». Конструктор рабочих программ. М</w:t>
            </w:r>
            <w:proofErr w:type="gramStart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7168AE">
              <w:rPr>
                <w:rFonts w:ascii="Times New Roman" w:hAnsi="Times New Roman" w:cs="Times New Roman"/>
                <w:sz w:val="20"/>
                <w:szCs w:val="20"/>
              </w:rPr>
              <w:t xml:space="preserve"> «Просвещение» 2024 г</w:t>
            </w:r>
          </w:p>
        </w:tc>
        <w:tc>
          <w:tcPr>
            <w:tcW w:w="3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Интернет-ресурс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C2FE0" w:rsidRPr="00B335BC" w:rsidRDefault="001C2FE0" w:rsidP="001C2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6891" w:rsidRPr="00B335BC" w:rsidRDefault="009C6891" w:rsidP="00B33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F753E" w:rsidRPr="00B335BC" w:rsidRDefault="003F753E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53E" w:rsidRPr="00B335BC" w:rsidRDefault="003F753E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53E" w:rsidRPr="00B335BC" w:rsidRDefault="003F753E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53E" w:rsidRPr="00B335BC" w:rsidRDefault="003F753E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F753E" w:rsidRPr="00B335BC" w:rsidRDefault="003F753E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8B6643" w:rsidRPr="00B335BC" w:rsidRDefault="008B6643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8B6643" w:rsidRPr="00B335BC" w:rsidRDefault="008B6643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65DB7" w:rsidRDefault="00F65DB7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65DB7" w:rsidRDefault="00F65DB7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004A" w:rsidRDefault="000A004A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004A" w:rsidRDefault="000A004A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004A" w:rsidRDefault="000A004A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004A" w:rsidRDefault="000A004A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0A004A" w:rsidRDefault="000A004A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440F41" w:rsidRPr="00B335BC" w:rsidRDefault="00E36EF4" w:rsidP="00B335BC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35BC">
        <w:rPr>
          <w:rFonts w:ascii="Times New Roman" w:hAnsi="Times New Roman" w:cs="Times New Roman"/>
          <w:b/>
          <w:bCs/>
          <w:sz w:val="20"/>
          <w:szCs w:val="20"/>
        </w:rPr>
        <w:t xml:space="preserve">Обязательный перечень УМК для </w:t>
      </w:r>
      <w:proofErr w:type="gramStart"/>
      <w:r w:rsidRPr="00B335BC">
        <w:rPr>
          <w:rFonts w:ascii="Times New Roman" w:hAnsi="Times New Roman" w:cs="Times New Roman"/>
          <w:b/>
          <w:bCs/>
          <w:sz w:val="20"/>
          <w:szCs w:val="20"/>
        </w:rPr>
        <w:t>обучающихся</w:t>
      </w:r>
      <w:proofErr w:type="gramEnd"/>
      <w:r w:rsidRPr="00B335BC">
        <w:rPr>
          <w:rFonts w:ascii="Times New Roman" w:hAnsi="Times New Roman" w:cs="Times New Roman"/>
          <w:b/>
          <w:bCs/>
          <w:sz w:val="20"/>
          <w:szCs w:val="20"/>
        </w:rPr>
        <w:t xml:space="preserve"> с ограниченными возможностями здоровья по адаптированной основной о</w:t>
      </w:r>
      <w:r w:rsidR="00440F41" w:rsidRPr="00B335BC">
        <w:rPr>
          <w:rFonts w:ascii="Times New Roman" w:hAnsi="Times New Roman" w:cs="Times New Roman"/>
          <w:b/>
          <w:bCs/>
          <w:sz w:val="20"/>
          <w:szCs w:val="20"/>
        </w:rPr>
        <w:t xml:space="preserve">бразовательной </w:t>
      </w:r>
    </w:p>
    <w:p w:rsidR="00440F41" w:rsidRPr="00B335BC" w:rsidRDefault="00440F41" w:rsidP="00B335B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36EF4" w:rsidRPr="00B335BC" w:rsidRDefault="00F65DB7" w:rsidP="00B335B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программе на 2024-2025</w:t>
      </w:r>
      <w:r w:rsidR="00E36EF4" w:rsidRPr="00B335BC">
        <w:rPr>
          <w:rFonts w:ascii="Times New Roman" w:hAnsi="Times New Roman" w:cs="Times New Roman"/>
          <w:b/>
          <w:bCs/>
          <w:sz w:val="20"/>
          <w:szCs w:val="20"/>
        </w:rPr>
        <w:t xml:space="preserve"> учебный год</w:t>
      </w:r>
    </w:p>
    <w:p w:rsidR="00E36EF4" w:rsidRPr="00B335BC" w:rsidRDefault="00E36EF4" w:rsidP="00B335B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7"/>
        <w:gridCol w:w="1753"/>
        <w:gridCol w:w="2621"/>
        <w:gridCol w:w="3354"/>
        <w:gridCol w:w="4015"/>
        <w:gridCol w:w="2256"/>
      </w:tblGrid>
      <w:tr w:rsidR="00E36EF4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 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 Русский язык 1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клклассА.К.Аксёнова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Галунчикова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М., « Просвещение»</w:t>
            </w:r>
            <w:r w:rsidR="00F65D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2011 г</w:t>
              </w:r>
            </w:smartTag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EF4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Якубовская</w:t>
            </w:r>
            <w:proofErr w:type="gram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Русский язык  2 класс.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,«Просвещение»,2018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EF4" w:rsidRPr="00B335BC" w:rsidRDefault="00E36EF4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Якубовская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Коршунова.Я.В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4 класс.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,«Просвещение»,2019 г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Якубовская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.Э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Коршунова.Я.В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4 класс.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,«Просвещение»,2020 г 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8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8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Чтение. 2 класс Учебник для общеобразовательных организаций, реализующих адаптированные основные общеобразовательные программы.. В 2 Частях, М., «Просвещение», 2018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8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Чтение. 3 класс Учебник для общеобразовательных организаций, реализующих адаптированные основные общеобразовательные программы.. В 2 Частях, М., «Просвещение», 2019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E38AD" w:rsidRPr="00B335BC" w:rsidTr="0019757C">
        <w:trPr>
          <w:cantSplit/>
          <w:trHeight w:val="8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Чтение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Ильина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 Чтение. Учебник для общеобразовательных организаций, реализующих адаптированные основные общеобразовательные программы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 2 Частях, М., «Просвещение», 2020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8AD" w:rsidRPr="00B335BC" w:rsidRDefault="003E38AD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84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Речевая практика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Комарова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Речевая практика 4 класс. Учебник для общеобразовательных организаций, реализующих адаптированные основные общеобразовательные программы. В 2-х частях. М., «Просвещение», 2020 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1 класс. Учебник для специальных (коррекционных) образовательных учреждений </w:t>
            </w:r>
            <w:r w:rsidRPr="00B33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2-х частях. М., «Просвещение»,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Электронное  пособие  «Электронные тренажеры для обработки ключевых математических навыков»</w:t>
            </w: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2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лышева.Т.В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общеобразовательных организаций, реализующих адаптированные основные общеобразовательные программы. В 2-х частях. М., «Просвещение», 2018 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Электронное  пособие  «Электронные тренажеры для обработки ключевых математических навыков»</w:t>
            </w: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3 класс.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Алышева.Т.В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Учебник для общеобразовательных организаций, реализующих адаптированные основные общеобразовательные программы.  В 2-х частях. М., «Просвещение»,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.2019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Электронное  пособие  «Электронные тренажеры для обработки ключевых математических навыков»</w:t>
            </w: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 4 класс. Учебник для специальных (коррекционных) образовательных учреждений </w:t>
            </w:r>
            <w:r w:rsidRPr="00B335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вида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2-х частях. М., «Просвещение», 2020 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Электронное  пособие  «Электронные тренажеры для обработки ключевых математических навыков»</w:t>
            </w: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</w:t>
            </w:r>
            <w:proofErr w:type="gram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Ярочкина.И.А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 природы и человека 2 класс. Учебник </w:t>
            </w:r>
            <w:proofErr w:type="spellStart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организаций, реализующих адаптированные основные общеобразовательные программы.. В 2 Частях, М., «Просвещение», 2018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</w:t>
            </w:r>
            <w:proofErr w:type="gram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Ярочкина.И.А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 природы и человека 3 класс. Учебник </w:t>
            </w:r>
            <w:proofErr w:type="spellStart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организаций, реализующих адаптированные основные общеобразовательные программы.. В 2 Частях, М., «Просвещение», 2020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113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Мир природы и человека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Матвеева</w:t>
            </w:r>
            <w:proofErr w:type="gram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.Б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>Ярочкина.И.А</w:t>
            </w:r>
            <w:proofErr w:type="spellEnd"/>
            <w:r w:rsidRPr="00B335B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Мир природы и человека 3 класс. Учебник </w:t>
            </w:r>
            <w:proofErr w:type="spellStart"/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</w:t>
            </w:r>
            <w:proofErr w:type="spellEnd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для общеобразовательных организаций, реализующих адаптированные основные общеобразовательные программы.. В 2 Частях, М., «Просвещение», 2020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Музыка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«Музыка» 1кл, М,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Музыка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«Музыка» 2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М,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Музыка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«Музыка» 3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М,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1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Музыка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Критская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.Е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«Музыка» 4 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, М, «Просвещение»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3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ИЗО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« Ты изображаешь, украшаешь и строишь» 1 класс, М., «Просвещение» 2012г.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 Рабочая тетрадь «Твоя мастерская» М, «Просвещение»,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</w:tr>
      <w:tr w:rsidR="000F1EF9" w:rsidRPr="00B335BC" w:rsidTr="0019757C">
        <w:trPr>
          <w:cantSplit/>
          <w:trHeight w:val="3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ИЗО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«Изобразительное искусство и ты» 2 класс, М., «Просвещение» 2012г.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 Рабочая тетрадь «Твоя мастерская» М, «Просвещение»,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</w:tr>
      <w:tr w:rsidR="000F1EF9" w:rsidRPr="00B335BC" w:rsidTr="0019757C">
        <w:trPr>
          <w:cantSplit/>
          <w:trHeight w:val="3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ИЗО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 «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Исскуство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вокруг нас» М., «Просвещение» 2012г.</w:t>
            </w:r>
          </w:p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 Рабочая тетрадь «Твоя мастерская» М, «Просвещение»,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</w:tr>
      <w:tr w:rsidR="000F1EF9" w:rsidRPr="00B335BC" w:rsidTr="0019757C">
        <w:trPr>
          <w:cantSplit/>
          <w:trHeight w:val="3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             ИЗО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Л.А</w:t>
            </w: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spellStart"/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 Учебник «Каждый народ-художник»</w:t>
            </w:r>
          </w:p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М., «Просвещение» 2012г.</w:t>
            </w:r>
          </w:p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Неменская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. Л.А Рабочая тетрадь «Твоя мастерская» М, «Просвещение», 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</w:p>
        </w:tc>
      </w:tr>
      <w:tr w:rsidR="000F1EF9" w:rsidRPr="00B335BC" w:rsidTr="0019757C">
        <w:trPr>
          <w:cantSplit/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«Физическая культура» 1 класс, М «Просвещение»,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«Физическая культура» 2 класс, М «Просвещение»,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«Физическая культура» 3 класс, М «Просвещение»,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525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«Физическая культура» 4 класс, М «Просвещение»,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2012 г</w:t>
              </w:r>
            </w:smartTag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F1EF9" w:rsidRPr="00B335BC" w:rsidTr="0019757C">
        <w:trPr>
          <w:cantSplit/>
          <w:trHeight w:val="1976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F1EF9" w:rsidRPr="00B335BC" w:rsidRDefault="000F1EF9" w:rsidP="00B335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57C" w:rsidRPr="0019757C" w:rsidRDefault="0019757C" w:rsidP="0019757C">
            <w:pPr>
              <w:rPr>
                <w:rFonts w:ascii="Gotham-Regular" w:hAnsi="Gotham-Regular"/>
                <w:color w:val="242424"/>
                <w:sz w:val="19"/>
                <w:szCs w:val="19"/>
              </w:rPr>
            </w:pPr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Русский язык. 8 класс. Учебник (для </w:t>
            </w:r>
            <w:proofErr w:type="gramStart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>обучающихся</w:t>
            </w:r>
            <w:proofErr w:type="gramEnd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с интеллектуальными нарушениями)</w:t>
            </w:r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br/>
            </w:r>
            <w:r w:rsidRPr="0019757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Автор:</w:t>
            </w:r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Якубовская Э. В., </w:t>
            </w:r>
            <w:proofErr w:type="spellStart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>Галунчикова</w:t>
            </w:r>
            <w:proofErr w:type="spellEnd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Н. Г. </w:t>
            </w:r>
            <w:r w:rsidRPr="0019757C">
              <w:rPr>
                <w:rStyle w:val="nobr"/>
                <w:rFonts w:ascii="Gotham-Regular" w:hAnsi="Gotham-Regular"/>
                <w:bCs/>
                <w:color w:val="242424"/>
                <w:sz w:val="19"/>
                <w:szCs w:val="19"/>
              </w:rPr>
              <w:t>ФП:</w:t>
            </w:r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1.3.6.2.1.1.1.4.; Приложение 1. </w:t>
            </w:r>
            <w:r w:rsidRPr="0019757C">
              <w:rPr>
                <w:rStyle w:val="nobr"/>
                <w:rFonts w:ascii="Gotham-Regular" w:hAnsi="Gotham-Regular"/>
                <w:bCs/>
                <w:color w:val="242424"/>
                <w:sz w:val="19"/>
                <w:szCs w:val="19"/>
              </w:rPr>
              <w:t>Класс:</w:t>
            </w:r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 xml:space="preserve"> 8 </w:t>
            </w:r>
            <w:proofErr w:type="spellStart"/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.. </w:t>
            </w:r>
            <w:proofErr w:type="gramEnd"/>
            <w:r w:rsidRPr="0019757C">
              <w:rPr>
                <w:rFonts w:ascii="Gotham-Regular" w:hAnsi="Gotham-Regular"/>
                <w:bCs/>
                <w:color w:val="242424"/>
                <w:sz w:val="19"/>
                <w:szCs w:val="19"/>
              </w:rPr>
              <w:t>УМК:</w:t>
            </w:r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Русский язык (5-9) (для </w:t>
            </w:r>
            <w:proofErr w:type="gramStart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>обучающихся</w:t>
            </w:r>
            <w:proofErr w:type="gramEnd"/>
            <w:r w:rsidRPr="0019757C"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 w:rsidRPr="0019757C">
              <w:rPr>
                <w:rStyle w:val="nobr"/>
                <w:rFonts w:ascii="Gotham-Regular" w:hAnsi="Gotham-Regular"/>
                <w:bCs/>
                <w:color w:val="242424"/>
                <w:sz w:val="19"/>
                <w:szCs w:val="19"/>
              </w:rPr>
              <w:t>Год издания:</w:t>
            </w:r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2024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 xml:space="preserve"> г</w:t>
            </w:r>
            <w:r w:rsidRPr="0019757C"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.</w:t>
            </w:r>
          </w:p>
          <w:p w:rsidR="000F1EF9" w:rsidRPr="0019757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0F1EF9" w:rsidRPr="0019757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EF9" w:rsidRPr="00B335BC" w:rsidRDefault="000F1EF9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4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21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М.Н.Перова «Математика» 5 класс. Учебник для общеобразовательных организаций, реализующих адаптированные основные общеобразовательны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программы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,«Просвещение»,2024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4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19757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975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Математика. 8 класс. Учебник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 с интеллектуальными нарушениями)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br/>
            </w:r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Автор: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Эк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В.В.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ФП: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1.3.6.2.2.1.2.3.; Приложение 1.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Класс: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8 </w:t>
            </w:r>
            <w:proofErr w:type="spell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.. </w:t>
            </w:r>
            <w:proofErr w:type="gramEnd"/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УМК: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Математика (5-9)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Год издания: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2024.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1104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36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 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11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19757C" w:rsidRDefault="00215C35" w:rsidP="00215C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Биология. Животные. 8 класс. Учебник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 с интеллектуальными нарушениями)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br/>
            </w:r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Автор: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Никишов А. И, Теремов А. В.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ФП: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1.3.6.2.3.2.1.2.; Приложение 1.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Класс:</w:t>
            </w:r>
            <w:r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6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</w:t>
            </w:r>
            <w:proofErr w:type="spell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.. </w:t>
            </w:r>
            <w:proofErr w:type="gramEnd"/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УМК: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Биология (6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-9)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Год издания: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2024.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62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19757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Биология. Животные. 8 класс. Учебник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5F5F5"/>
              </w:rPr>
              <w:t xml:space="preserve"> с интеллектуальными нарушениями)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br/>
            </w:r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Автор: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Никишов А. И, Теремов А. В.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ФП: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1.3.6.2.3.2.1.2.; Приложение 1.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Класс: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8 </w:t>
            </w:r>
            <w:proofErr w:type="spell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.. </w:t>
            </w:r>
            <w:proofErr w:type="gramEnd"/>
            <w:r w:rsidRPr="0019757C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УМК:</w:t>
            </w:r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Биология (7-9) (Для </w:t>
            </w:r>
            <w:proofErr w:type="gramStart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обучающихся</w:t>
            </w:r>
            <w:proofErr w:type="gramEnd"/>
            <w:r w:rsidRPr="0019757C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 w:rsidRPr="0019757C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Год издания:</w:t>
            </w:r>
            <w:r w:rsidRPr="0019757C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2024.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1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География+ приложение 6 класс Учебник для  6 класса специальных (коррекционных) образовательных учреждений 8 вид . 2022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13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Учебник Т.М.Лифанова, Е.Н.Соломина «География материков и океанов. Государство Евразии « 9 класс Учебник для 9 класса специальных (коррекционных) образовательных учреждений 8 вида. М., «Просвещение» 2014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5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823190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Основы социальной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жизни</w:t>
            </w:r>
            <w:r w:rsidR="004F43C1">
              <w:rPr>
                <w:rFonts w:ascii="Times New Roman" w:eastAsia="Times New Roman" w:hAnsi="Times New Roman" w:cs="Times New Roman"/>
                <w:sz w:val="20"/>
                <w:szCs w:val="20"/>
              </w:rPr>
              <w:t>ё</w:t>
            </w:r>
            <w:proofErr w:type="spellEnd"/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4938CD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 xml:space="preserve">Основы социальной жизни. </w:t>
            </w:r>
            <w:r w:rsidR="00823190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>5</w:t>
            </w:r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 xml:space="preserve"> класс. Учебник (для </w:t>
            </w:r>
            <w:proofErr w:type="gramStart"/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>обучающихся</w:t>
            </w:r>
            <w:proofErr w:type="gramEnd"/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 xml:space="preserve"> с интеллектуальными нарушениями)</w:t>
            </w:r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br/>
            </w:r>
            <w:r w:rsidRPr="004938CD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Автор:</w:t>
            </w:r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Комарова С.В., Александрова Е.Л. </w:t>
            </w:r>
            <w:r w:rsidRPr="004938CD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ФП:</w:t>
            </w:r>
            <w:r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1.3.6.2.4.1.1.2.; Приложение 1. </w:t>
            </w:r>
            <w:r w:rsidRPr="004938CD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Класс:</w:t>
            </w:r>
            <w:r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6 </w:t>
            </w:r>
            <w:proofErr w:type="spellStart"/>
            <w:r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.. </w:t>
            </w:r>
            <w:proofErr w:type="gramEnd"/>
            <w:r w:rsidRPr="004938CD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УМК:</w:t>
            </w:r>
            <w:r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Основы социальной жизни (5-9) (для обучающихся с интеллектуальными нарушениями).</w:t>
            </w:r>
            <w:r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2024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54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4938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социальной жизни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 xml:space="preserve">Основы социальной жизни. 6 класс. Учебник (для </w:t>
            </w:r>
            <w:proofErr w:type="gramStart"/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>обучающихся</w:t>
            </w:r>
            <w:proofErr w:type="gramEnd"/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  <w:shd w:val="clear" w:color="auto" w:fill="FFFFFF"/>
              </w:rPr>
              <w:t xml:space="preserve"> с интеллектуальными нарушениями)</w:t>
            </w:r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br/>
            </w:r>
            <w:r w:rsidR="00823190" w:rsidRPr="004938CD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Автор:</w:t>
            </w:r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Комарова С.В., Александрова Е.Л. </w:t>
            </w:r>
            <w:r w:rsidR="00823190" w:rsidRPr="004938CD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ФП:</w:t>
            </w:r>
            <w:r w:rsidR="00823190"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 1.3.6.2.4.1.1.2.; Приложение 1. </w:t>
            </w:r>
            <w:r w:rsidR="00823190" w:rsidRPr="004938CD">
              <w:rPr>
                <w:rStyle w:val="nobr"/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Класс:</w:t>
            </w:r>
            <w:r w:rsidR="00823190"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 6 </w:t>
            </w:r>
            <w:proofErr w:type="spellStart"/>
            <w:r w:rsidR="00823190"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 w:rsidR="00823190" w:rsidRPr="004938CD">
              <w:rPr>
                <w:rStyle w:val="nobr"/>
                <w:rFonts w:ascii="Times New Roman" w:hAnsi="Times New Roman" w:cs="Times New Roman"/>
                <w:color w:val="242424"/>
                <w:sz w:val="19"/>
                <w:szCs w:val="19"/>
              </w:rPr>
              <w:t>.. </w:t>
            </w:r>
            <w:proofErr w:type="gramEnd"/>
            <w:r w:rsidR="00823190" w:rsidRPr="004938CD">
              <w:rPr>
                <w:rFonts w:ascii="Times New Roman" w:hAnsi="Times New Roman" w:cs="Times New Roman"/>
                <w:bCs/>
                <w:color w:val="242424"/>
                <w:sz w:val="19"/>
                <w:szCs w:val="19"/>
              </w:rPr>
              <w:t>УМК:</w:t>
            </w:r>
            <w:r w:rsidR="00823190" w:rsidRPr="004938CD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> Основы социальной жизни (5-9) (для обучающихся с интеллектуальными нарушениями).</w:t>
            </w:r>
            <w:r w:rsidR="00823190">
              <w:rPr>
                <w:rFonts w:ascii="Times New Roman" w:hAnsi="Times New Roman" w:cs="Times New Roman"/>
                <w:color w:val="242424"/>
                <w:sz w:val="19"/>
                <w:szCs w:val="19"/>
              </w:rPr>
              <w:t xml:space="preserve"> 2024 г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38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Социально-бытовая ориентировка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4F43C1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Интернет-ресурс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История России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Учебник «История России» автор Пузанов Б.П., </w:t>
            </w:r>
            <w:smartTag w:uri="urn:schemas-microsoft-com:office:smarttags" w:element="metricconverter">
              <w:smartTagPr>
                <w:attr w:name="ProductID" w:val="2001 г"/>
              </w:smartTagPr>
              <w:r w:rsidRPr="00B335BC">
                <w:rPr>
                  <w:rFonts w:ascii="Times New Roman" w:hAnsi="Times New Roman" w:cs="Times New Roman"/>
                  <w:sz w:val="20"/>
                  <w:szCs w:val="20"/>
                </w:rPr>
                <w:t>2005 г</w:t>
              </w:r>
            </w:smartTag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М., «</w:t>
            </w:r>
            <w:proofErr w:type="spell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Владос</w:t>
            </w:r>
            <w:proofErr w:type="spell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EE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 xml:space="preserve">Технология. Цветоводство и декоративное садоводство. 8 класс. Учебник (для </w:t>
            </w:r>
            <w:proofErr w:type="gramStart"/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>обучающихся</w:t>
            </w:r>
            <w:proofErr w:type="gramEnd"/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 xml:space="preserve"> с интеллектуальными нарушениями)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Автор: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Карман Н.М., </w:t>
            </w:r>
            <w:proofErr w:type="spellStart"/>
            <w:r>
              <w:rPr>
                <w:rFonts w:ascii="Gotham-Regular" w:hAnsi="Gotham-Regular"/>
                <w:color w:val="242424"/>
                <w:sz w:val="19"/>
                <w:szCs w:val="19"/>
              </w:rPr>
              <w:t>Зак</w:t>
            </w:r>
            <w:proofErr w:type="spellEnd"/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Г.Г.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1.3.6.2.6.1.5.4.;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.. </w:t>
            </w:r>
            <w:proofErr w:type="gramEnd"/>
            <w:r>
              <w:rPr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УМК: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Технология. Цветоводство и декоративное садоводство (5-9) (для </w:t>
            </w:r>
            <w:proofErr w:type="gramStart"/>
            <w:r>
              <w:rPr>
                <w:rFonts w:ascii="Gotham-Regular" w:hAnsi="Gotham-Regular"/>
                <w:color w:val="242424"/>
                <w:sz w:val="19"/>
                <w:szCs w:val="19"/>
              </w:rPr>
              <w:t>обучающихся</w:t>
            </w:r>
            <w:proofErr w:type="gramEnd"/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2024 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5C35" w:rsidRPr="00B335BC" w:rsidTr="0019757C">
        <w:trPr>
          <w:cantSplit/>
          <w:trHeight w:val="200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EE5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>Примерная</w:t>
            </w:r>
            <w:proofErr w:type="gramEnd"/>
            <w:r w:rsidRPr="00B335BC">
              <w:rPr>
                <w:rFonts w:ascii="Times New Roman" w:hAnsi="Times New Roman" w:cs="Times New Roman"/>
                <w:sz w:val="20"/>
                <w:szCs w:val="20"/>
              </w:rPr>
              <w:t xml:space="preserve"> АООП для обучающихся с умственной  отсталостью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 xml:space="preserve">Технология. Цветоводство и декоративное садоводство. 8 класс. Учебник (для </w:t>
            </w:r>
            <w:proofErr w:type="gramStart"/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>обучающихся</w:t>
            </w:r>
            <w:proofErr w:type="gramEnd"/>
            <w:r>
              <w:rPr>
                <w:rFonts w:ascii="Gotham-Regular" w:hAnsi="Gotham-Regular"/>
                <w:color w:val="242424"/>
                <w:sz w:val="19"/>
                <w:szCs w:val="19"/>
                <w:shd w:val="clear" w:color="auto" w:fill="F5F5F5"/>
              </w:rPr>
              <w:t xml:space="preserve"> с интеллектуальными нарушениями)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br/>
            </w:r>
            <w:r>
              <w:rPr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Автор: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Карман Н.М., </w:t>
            </w:r>
            <w:proofErr w:type="spellStart"/>
            <w:r>
              <w:rPr>
                <w:rFonts w:ascii="Gotham-Regular" w:hAnsi="Gotham-Regular"/>
                <w:color w:val="242424"/>
                <w:sz w:val="19"/>
                <w:szCs w:val="19"/>
              </w:rPr>
              <w:t>Зак</w:t>
            </w:r>
            <w:proofErr w:type="spellEnd"/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Г.Г.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ФП: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1.3.6.2.6.1.5.4.; Приложение 1.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Класс: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 xml:space="preserve"> 8 </w:t>
            </w:r>
            <w:proofErr w:type="spellStart"/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кл</w:t>
            </w:r>
            <w:proofErr w:type="spellEnd"/>
            <w:proofErr w:type="gramStart"/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.. </w:t>
            </w:r>
            <w:proofErr w:type="gramEnd"/>
            <w:r>
              <w:rPr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УМК:</w:t>
            </w:r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 Технология. Цветоводство и декоративное садоводство (5-9) (для </w:t>
            </w:r>
            <w:proofErr w:type="gramStart"/>
            <w:r>
              <w:rPr>
                <w:rFonts w:ascii="Gotham-Regular" w:hAnsi="Gotham-Regular"/>
                <w:color w:val="242424"/>
                <w:sz w:val="19"/>
                <w:szCs w:val="19"/>
              </w:rPr>
              <w:t>обучающихся</w:t>
            </w:r>
            <w:proofErr w:type="gramEnd"/>
            <w:r>
              <w:rPr>
                <w:rFonts w:ascii="Gotham-Regular" w:hAnsi="Gotham-Regular"/>
                <w:color w:val="242424"/>
                <w:sz w:val="19"/>
                <w:szCs w:val="19"/>
              </w:rPr>
              <w:t xml:space="preserve"> с интеллектуальными нарушениями). </w:t>
            </w:r>
            <w:r>
              <w:rPr>
                <w:rStyle w:val="nobr"/>
                <w:rFonts w:ascii="Gotham-Regular" w:hAnsi="Gotham-Regular"/>
                <w:b/>
                <w:bCs/>
                <w:color w:val="242424"/>
                <w:sz w:val="19"/>
                <w:szCs w:val="19"/>
              </w:rPr>
              <w:t>Год издания:</w:t>
            </w:r>
            <w:r>
              <w:rPr>
                <w:rStyle w:val="nobr"/>
                <w:rFonts w:ascii="Gotham-Regular" w:hAnsi="Gotham-Regular"/>
                <w:color w:val="242424"/>
                <w:sz w:val="19"/>
                <w:szCs w:val="19"/>
              </w:rPr>
              <w:t> 2023 г.</w:t>
            </w:r>
          </w:p>
        </w:tc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C35" w:rsidRPr="00B335BC" w:rsidRDefault="00215C35" w:rsidP="00B335B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335BC" w:rsidRPr="00B335BC" w:rsidRDefault="00B335B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335BC" w:rsidRPr="00B335BC" w:rsidSect="009C68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C6891"/>
    <w:rsid w:val="00002A75"/>
    <w:rsid w:val="000142C8"/>
    <w:rsid w:val="00030286"/>
    <w:rsid w:val="00042731"/>
    <w:rsid w:val="00064951"/>
    <w:rsid w:val="000727D8"/>
    <w:rsid w:val="000A004A"/>
    <w:rsid w:val="000C0294"/>
    <w:rsid w:val="000C0B46"/>
    <w:rsid w:val="000D4E91"/>
    <w:rsid w:val="000D7523"/>
    <w:rsid w:val="000E469C"/>
    <w:rsid w:val="000F0AB0"/>
    <w:rsid w:val="000F1EF9"/>
    <w:rsid w:val="00120DA7"/>
    <w:rsid w:val="00121A10"/>
    <w:rsid w:val="0014554C"/>
    <w:rsid w:val="00181C46"/>
    <w:rsid w:val="0019757C"/>
    <w:rsid w:val="001C2FE0"/>
    <w:rsid w:val="001E2147"/>
    <w:rsid w:val="00206774"/>
    <w:rsid w:val="0021442E"/>
    <w:rsid w:val="00215C35"/>
    <w:rsid w:val="00245FFD"/>
    <w:rsid w:val="00250D24"/>
    <w:rsid w:val="00253320"/>
    <w:rsid w:val="00256AD2"/>
    <w:rsid w:val="00273B4E"/>
    <w:rsid w:val="002A7374"/>
    <w:rsid w:val="002B2F92"/>
    <w:rsid w:val="002C4E68"/>
    <w:rsid w:val="00300819"/>
    <w:rsid w:val="003022CD"/>
    <w:rsid w:val="0031134A"/>
    <w:rsid w:val="00344A28"/>
    <w:rsid w:val="003A4EEA"/>
    <w:rsid w:val="003C3973"/>
    <w:rsid w:val="003C45D2"/>
    <w:rsid w:val="003E38AD"/>
    <w:rsid w:val="003E3AA1"/>
    <w:rsid w:val="003E4612"/>
    <w:rsid w:val="003F753E"/>
    <w:rsid w:val="00416D03"/>
    <w:rsid w:val="00431389"/>
    <w:rsid w:val="00440F41"/>
    <w:rsid w:val="004737CF"/>
    <w:rsid w:val="004938CD"/>
    <w:rsid w:val="004B5BFF"/>
    <w:rsid w:val="004C7129"/>
    <w:rsid w:val="004E2D26"/>
    <w:rsid w:val="004F43C1"/>
    <w:rsid w:val="00505DE9"/>
    <w:rsid w:val="00506163"/>
    <w:rsid w:val="005121CF"/>
    <w:rsid w:val="00514DC6"/>
    <w:rsid w:val="005A72EA"/>
    <w:rsid w:val="005D25D4"/>
    <w:rsid w:val="005E1B15"/>
    <w:rsid w:val="00602ABB"/>
    <w:rsid w:val="00611BE3"/>
    <w:rsid w:val="006313B2"/>
    <w:rsid w:val="00637852"/>
    <w:rsid w:val="00644852"/>
    <w:rsid w:val="0065525B"/>
    <w:rsid w:val="00663B06"/>
    <w:rsid w:val="006A1156"/>
    <w:rsid w:val="006B7595"/>
    <w:rsid w:val="006E1CE1"/>
    <w:rsid w:val="006F7ED6"/>
    <w:rsid w:val="007168AE"/>
    <w:rsid w:val="00723C97"/>
    <w:rsid w:val="00747C82"/>
    <w:rsid w:val="007675A6"/>
    <w:rsid w:val="00783FB4"/>
    <w:rsid w:val="007A1C70"/>
    <w:rsid w:val="007A2A9F"/>
    <w:rsid w:val="007B09CF"/>
    <w:rsid w:val="007F46DE"/>
    <w:rsid w:val="0080551C"/>
    <w:rsid w:val="008225C9"/>
    <w:rsid w:val="00823190"/>
    <w:rsid w:val="00855C8E"/>
    <w:rsid w:val="00866C50"/>
    <w:rsid w:val="00876BD9"/>
    <w:rsid w:val="008832F2"/>
    <w:rsid w:val="008B6643"/>
    <w:rsid w:val="008E2277"/>
    <w:rsid w:val="008E488E"/>
    <w:rsid w:val="008E50F4"/>
    <w:rsid w:val="00920176"/>
    <w:rsid w:val="00952651"/>
    <w:rsid w:val="00961941"/>
    <w:rsid w:val="00964341"/>
    <w:rsid w:val="00975589"/>
    <w:rsid w:val="00996794"/>
    <w:rsid w:val="009A0D80"/>
    <w:rsid w:val="009A328C"/>
    <w:rsid w:val="009A7FF1"/>
    <w:rsid w:val="009C6667"/>
    <w:rsid w:val="009C6891"/>
    <w:rsid w:val="009D1052"/>
    <w:rsid w:val="009E3F2F"/>
    <w:rsid w:val="009E6877"/>
    <w:rsid w:val="009E7567"/>
    <w:rsid w:val="00A130A5"/>
    <w:rsid w:val="00A66444"/>
    <w:rsid w:val="00AE2C43"/>
    <w:rsid w:val="00AF4BEC"/>
    <w:rsid w:val="00B335BC"/>
    <w:rsid w:val="00B35BE2"/>
    <w:rsid w:val="00B37EDB"/>
    <w:rsid w:val="00B477ED"/>
    <w:rsid w:val="00B65714"/>
    <w:rsid w:val="00BB33AE"/>
    <w:rsid w:val="00BE1586"/>
    <w:rsid w:val="00BF15F0"/>
    <w:rsid w:val="00C02BE8"/>
    <w:rsid w:val="00C034B6"/>
    <w:rsid w:val="00C03FEA"/>
    <w:rsid w:val="00C70588"/>
    <w:rsid w:val="00C91AFF"/>
    <w:rsid w:val="00CD63DF"/>
    <w:rsid w:val="00CD7BB5"/>
    <w:rsid w:val="00D21116"/>
    <w:rsid w:val="00D221B7"/>
    <w:rsid w:val="00D7518A"/>
    <w:rsid w:val="00D82ED9"/>
    <w:rsid w:val="00D96513"/>
    <w:rsid w:val="00DB5501"/>
    <w:rsid w:val="00DE5B91"/>
    <w:rsid w:val="00E36EF4"/>
    <w:rsid w:val="00E448A8"/>
    <w:rsid w:val="00E555C5"/>
    <w:rsid w:val="00E7427C"/>
    <w:rsid w:val="00E93E91"/>
    <w:rsid w:val="00EC0E3B"/>
    <w:rsid w:val="00ED79E8"/>
    <w:rsid w:val="00EE5BDF"/>
    <w:rsid w:val="00EF51CE"/>
    <w:rsid w:val="00EF5BA1"/>
    <w:rsid w:val="00F37B5F"/>
    <w:rsid w:val="00F5484A"/>
    <w:rsid w:val="00F56FAB"/>
    <w:rsid w:val="00F65DB7"/>
    <w:rsid w:val="00F859BA"/>
    <w:rsid w:val="00F979BC"/>
    <w:rsid w:val="00FE1E03"/>
    <w:rsid w:val="00FF38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e413d3e323d3e3942353a4142">
    <w:name w:val="1e413d3e323d3e3942353a4142"/>
    <w:basedOn w:val="a"/>
    <w:rsid w:val="009C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7">
    <w:name w:val="font7"/>
    <w:basedOn w:val="a"/>
    <w:rsid w:val="009C6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9C6891"/>
    <w:pPr>
      <w:spacing w:after="0" w:line="240" w:lineRule="auto"/>
    </w:pPr>
  </w:style>
  <w:style w:type="character" w:customStyle="1" w:styleId="nobr">
    <w:name w:val="nobr"/>
    <w:basedOn w:val="a0"/>
    <w:rsid w:val="000E469C"/>
  </w:style>
  <w:style w:type="paragraph" w:styleId="a4">
    <w:name w:val="Balloon Text"/>
    <w:basedOn w:val="a"/>
    <w:link w:val="a5"/>
    <w:uiPriority w:val="99"/>
    <w:semiHidden/>
    <w:unhideWhenUsed/>
    <w:rsid w:val="00FF38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8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3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C5FFA-74E4-499E-BDAB-E55F22EBE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1398</TotalTime>
  <Pages>1</Pages>
  <Words>7312</Words>
  <Characters>41682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23</cp:revision>
  <cp:lastPrinted>2025-03-27T03:00:00Z</cp:lastPrinted>
  <dcterms:created xsi:type="dcterms:W3CDTF">2023-10-18T07:56:00Z</dcterms:created>
  <dcterms:modified xsi:type="dcterms:W3CDTF">2025-03-27T03:11:00Z</dcterms:modified>
</cp:coreProperties>
</file>