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5B" w:rsidRPr="0065395B" w:rsidRDefault="0065395B" w:rsidP="00653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5B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Персональный состав педагогических кадров основного общего образования </w:t>
      </w:r>
      <w:r w:rsidR="00CF1260">
        <w:rPr>
          <w:rFonts w:ascii="Times New Roman" w:hAnsi="Times New Roman" w:cs="Times New Roman"/>
          <w:b/>
          <w:bCs/>
          <w:sz w:val="24"/>
          <w:szCs w:val="24"/>
        </w:rPr>
        <w:t xml:space="preserve"> (АООП)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418"/>
        <w:gridCol w:w="1985"/>
        <w:gridCol w:w="1276"/>
        <w:gridCol w:w="1275"/>
        <w:gridCol w:w="1418"/>
        <w:gridCol w:w="1134"/>
        <w:gridCol w:w="2268"/>
        <w:gridCol w:w="4961"/>
      </w:tblGrid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t>Ф.И.О. педагога</w:t>
            </w:r>
          </w:p>
        </w:tc>
        <w:tc>
          <w:tcPr>
            <w:tcW w:w="1985" w:type="dxa"/>
          </w:tcPr>
          <w:p w:rsidR="0065395B" w:rsidRPr="003333F3" w:rsidRDefault="0065395B" w:rsidP="00F3659B">
            <w:r w:rsidRPr="003333F3">
              <w:t xml:space="preserve">Уровень образования </w:t>
            </w:r>
          </w:p>
        </w:tc>
        <w:tc>
          <w:tcPr>
            <w:tcW w:w="1276" w:type="dxa"/>
          </w:tcPr>
          <w:p w:rsidR="0065395B" w:rsidRPr="003333F3" w:rsidRDefault="0065395B" w:rsidP="00F3659B">
            <w:r w:rsidRPr="003333F3">
              <w:t>Квалификационная категория</w:t>
            </w:r>
          </w:p>
        </w:tc>
        <w:tc>
          <w:tcPr>
            <w:tcW w:w="1275" w:type="dxa"/>
          </w:tcPr>
          <w:p w:rsidR="0065395B" w:rsidRPr="003333F3" w:rsidRDefault="0065395B" w:rsidP="00F3659B">
            <w:r w:rsidRPr="003333F3">
              <w:t xml:space="preserve">Занимаемая </w:t>
            </w:r>
          </w:p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t>должность</w:t>
            </w:r>
          </w:p>
        </w:tc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Преподаваемые дисциплины</w:t>
            </w:r>
          </w:p>
        </w:tc>
        <w:tc>
          <w:tcPr>
            <w:tcW w:w="1134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 xml:space="preserve">Стаж </w:t>
            </w:r>
          </w:p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 xml:space="preserve">общий/ </w:t>
            </w:r>
          </w:p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по специальности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4961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Данные о повышении квалификации и (или) профессиональной переподготовки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t>Искова</w:t>
            </w:r>
          </w:p>
          <w:p w:rsidR="0065395B" w:rsidRPr="003333F3" w:rsidRDefault="0065395B" w:rsidP="00F3659B">
            <w:pPr>
              <w:rPr>
                <w:b/>
                <w:bCs/>
              </w:rPr>
            </w:pPr>
            <w:r w:rsidRPr="003333F3">
              <w:rPr>
                <w:b/>
                <w:shd w:val="clear" w:color="auto" w:fill="FFFFFF"/>
              </w:rPr>
              <w:t>Елена Ивановна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</w:t>
            </w:r>
          </w:p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Красноярский                    Государственный педагогический университет   им.             В.П. Астафьева 2018 г.</w:t>
            </w:r>
          </w:p>
          <w:p w:rsidR="0065395B" w:rsidRPr="003333F3" w:rsidRDefault="0065395B" w:rsidP="00F3659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5395B" w:rsidRPr="003333F3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Первая Приказ №  40-11-05 от 24.12.2020 </w:t>
            </w:r>
            <w:r w:rsidRPr="003333F3">
              <w:rPr>
                <w:shd w:val="clear" w:color="auto" w:fill="FFFFFF"/>
              </w:rPr>
              <w:t>г</w:t>
            </w:r>
          </w:p>
          <w:p w:rsidR="0065395B" w:rsidRPr="003333F3" w:rsidRDefault="0065395B" w:rsidP="00F3659B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 xml:space="preserve">Учитель </w:t>
            </w:r>
          </w:p>
        </w:tc>
        <w:tc>
          <w:tcPr>
            <w:tcW w:w="1418" w:type="dxa"/>
          </w:tcPr>
          <w:p w:rsidR="0065395B" w:rsidRPr="003333F3" w:rsidRDefault="0065395B" w:rsidP="00F3659B">
            <w:pPr>
              <w:rPr>
                <w:bCs/>
              </w:rPr>
            </w:pPr>
            <w:r w:rsidRPr="003333F3">
              <w:rPr>
                <w:bCs/>
              </w:rPr>
              <w:t>Биология</w:t>
            </w:r>
          </w:p>
        </w:tc>
        <w:tc>
          <w:tcPr>
            <w:tcW w:w="1134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>
              <w:rPr>
                <w:bCs/>
              </w:rPr>
              <w:t>10/10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rPr>
                <w:bCs/>
              </w:rPr>
            </w:pPr>
            <w:r w:rsidRPr="003333F3">
              <w:rPr>
                <w:bCs/>
              </w:rPr>
              <w:t>Квалификация: бакалавр. 44.03.01 педагогическое образование.</w:t>
            </w:r>
          </w:p>
          <w:p w:rsidR="0065395B" w:rsidRPr="003333F3" w:rsidRDefault="0065395B" w:rsidP="00F3659B">
            <w:pPr>
              <w:rPr>
                <w:bCs/>
              </w:rPr>
            </w:pPr>
            <w:r w:rsidRPr="003333F3">
              <w:rPr>
                <w:bCs/>
              </w:rPr>
              <w:t>Направленность (профиль образовательной программы) биология</w:t>
            </w:r>
          </w:p>
        </w:tc>
        <w:tc>
          <w:tcPr>
            <w:tcW w:w="4961" w:type="dxa"/>
          </w:tcPr>
          <w:p w:rsidR="00CF1260" w:rsidRDefault="0065395B" w:rsidP="00F3659B">
            <w:pPr>
              <w:rPr>
                <w:shd w:val="clear" w:color="auto" w:fill="FFFFFF"/>
              </w:rPr>
            </w:pPr>
            <w:r>
              <w:rPr>
                <w:bCs/>
              </w:rPr>
              <w:t xml:space="preserve"> </w:t>
            </w:r>
            <w:r w:rsidR="00CF1260">
              <w:rPr>
                <w:shd w:val="clear" w:color="auto" w:fill="FFFFFF"/>
              </w:rPr>
              <w:t>КУРСЫ: 2022г. – «Организация работы с обучающимися с ОВЗ в контексте реализации обновленных ФГОС НОО и ФГОС ООО» (ООО «Инфоурок»)</w:t>
            </w:r>
          </w:p>
          <w:p w:rsidR="0065395B" w:rsidRDefault="0065395B" w:rsidP="00F3659B">
            <w:pPr>
              <w:rPr>
                <w:bCs/>
              </w:rPr>
            </w:pPr>
            <w:r>
              <w:rPr>
                <w:bCs/>
              </w:rPr>
              <w:t>КУРСЫ: 2019 г. – «Оказание первой помощи» (АНО ДПО «Национальный университет современных технологий»).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bCs/>
              </w:rPr>
              <w:t xml:space="preserve">КУРСЫ: </w:t>
            </w:r>
            <w:r w:rsidRPr="00666AC1">
              <w:rPr>
                <w:bCs/>
              </w:rPr>
              <w:t>2020 г.</w:t>
            </w:r>
            <w:r>
              <w:rPr>
                <w:bCs/>
              </w:rPr>
              <w:t xml:space="preserve"> – «Как организовать проектную деятельность в школе»</w:t>
            </w:r>
            <w:r w:rsidRPr="003333F3">
              <w:rPr>
                <w:shd w:val="clear" w:color="auto" w:fill="FFFFFF"/>
              </w:rPr>
              <w:t xml:space="preserve"> (АНОДПО «Инновационный образовательный центр повышения квалификации и переподготовки «Мой университет»)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«Нормативно-правовое регулирование и современные подходы к оцениванию детских результатов. Модуль 1»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– «Естественно-научная грамотность: содержание, структура, оценивание. Модуль 1»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«Методики анализа и описания динамики результатов обучающихся. Модуль 2»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«Проектирование модели образовательного пространства образовательной организации с учетом результатов анализа оценивания детских результатов. Модуль 3»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КУРСЫ: 2021 г. – «Актуальные вопросы преподавания биологии в </w:t>
            </w:r>
            <w:r w:rsidRPr="003333F3">
              <w:rPr>
                <w:shd w:val="clear" w:color="auto" w:fill="FFFFFF"/>
              </w:rPr>
              <w:t>условиях реали</w:t>
            </w:r>
            <w:r>
              <w:rPr>
                <w:shd w:val="clear" w:color="auto" w:fill="FFFFFF"/>
              </w:rPr>
              <w:t>зации ФГОС</w:t>
            </w:r>
            <w:r w:rsidRPr="003333F3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3333F3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 ООО «Инфоурок»).</w:t>
            </w:r>
          </w:p>
          <w:p w:rsidR="0065395B" w:rsidRPr="00666AC1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2022г. – «Особенности введения и реализации обновленного ФГОС 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t xml:space="preserve">Кулакова </w:t>
            </w:r>
            <w:r w:rsidRPr="003333F3">
              <w:rPr>
                <w:b/>
                <w:shd w:val="clear" w:color="auto" w:fill="FFFFFF"/>
              </w:rPr>
              <w:lastRenderedPageBreak/>
              <w:t>Ольга Николаевна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lastRenderedPageBreak/>
              <w:t xml:space="preserve">Высшее. </w:t>
            </w:r>
            <w:r w:rsidRPr="003333F3">
              <w:rPr>
                <w:shd w:val="clear" w:color="auto" w:fill="FFFFFF"/>
              </w:rPr>
              <w:lastRenderedPageBreak/>
              <w:t>Федеральное государственное автономное образовательное учреждение высшего профессионального образования                                «Сибирский федеральный университет»</w:t>
            </w:r>
          </w:p>
          <w:p w:rsidR="0065395B" w:rsidRPr="003333F3" w:rsidRDefault="0065395B" w:rsidP="00F3659B">
            <w:pPr>
              <w:rPr>
                <w:b/>
                <w:bCs/>
              </w:rPr>
            </w:pPr>
            <w:r w:rsidRPr="003333F3">
              <w:rPr>
                <w:shd w:val="clear" w:color="auto" w:fill="FFFFFF"/>
              </w:rPr>
              <w:t>2012г.</w:t>
            </w:r>
          </w:p>
        </w:tc>
        <w:tc>
          <w:tcPr>
            <w:tcW w:w="1276" w:type="dxa"/>
          </w:tcPr>
          <w:p w:rsidR="0065395B" w:rsidRPr="003333F3" w:rsidRDefault="0065395B" w:rsidP="0065395B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Учитель </w:t>
            </w:r>
          </w:p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65395B" w:rsidRDefault="0065395B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lastRenderedPageBreak/>
              <w:t>Математика</w:t>
            </w:r>
          </w:p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  <w:r w:rsidRPr="003333F3">
              <w:rPr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  <w:r w:rsidRPr="003333F3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 xml:space="preserve">Специальность: </w:t>
            </w:r>
            <w:r w:rsidRPr="003333F3">
              <w:rPr>
                <w:bCs/>
              </w:rPr>
              <w:lastRenderedPageBreak/>
              <w:t>математика.</w:t>
            </w:r>
          </w:p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Квалификация: учитель математики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color w:val="000000"/>
                <w:shd w:val="clear" w:color="auto" w:fill="FFFFFF"/>
              </w:rPr>
              <w:lastRenderedPageBreak/>
              <w:t xml:space="preserve">КУРСЫ: </w:t>
            </w:r>
            <w:r>
              <w:rPr>
                <w:shd w:val="clear" w:color="auto" w:fill="FFFFFF"/>
              </w:rPr>
              <w:t>2021</w:t>
            </w:r>
            <w:r w:rsidRPr="003333F3">
              <w:rPr>
                <w:shd w:val="clear" w:color="auto" w:fill="FFFFFF"/>
              </w:rPr>
              <w:t xml:space="preserve">г. </w:t>
            </w:r>
            <w:r>
              <w:rPr>
                <w:shd w:val="clear" w:color="auto" w:fill="FFFFFF"/>
              </w:rPr>
              <w:t>–</w:t>
            </w:r>
            <w:r w:rsidRPr="003333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«Современные образовательные </w:t>
            </w:r>
            <w:r>
              <w:rPr>
                <w:shd w:val="clear" w:color="auto" w:fill="FFFFFF"/>
              </w:rPr>
              <w:lastRenderedPageBreak/>
              <w:t>технологии на уроках математики в условиях реализации ФГОС ООО и СОО».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2021г. – «Современный урок для детей с ОВЗ как одна из форм реализации ФГОС».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 г. – «Ведение и развитие учебного процесса с использованием современных педагогических технологий в контексте реализации обновленных ФГОС НОО и ООО» (ООО «Инфоурок»)</w:t>
            </w:r>
          </w:p>
          <w:p w:rsidR="0065395B" w:rsidRPr="00854A71" w:rsidRDefault="00854A71" w:rsidP="00F3659B">
            <w:pPr>
              <w:rPr>
                <w:shd w:val="clear" w:color="auto" w:fill="FFFFFF"/>
              </w:rPr>
            </w:pPr>
            <w:r w:rsidRPr="00854A71">
              <w:rPr>
                <w:shd w:val="clear" w:color="auto" w:fill="FFFFFF"/>
              </w:rPr>
              <w:t>КУРСЫ: 2022 г. – «Развитие функциональной грамотности у обучающихся средствами математики» (ООО «Инфоурок»</w:t>
            </w:r>
            <w:r>
              <w:rPr>
                <w:shd w:val="clear" w:color="auto" w:fill="FFFFFF"/>
              </w:rPr>
              <w:t>)</w:t>
            </w:r>
          </w:p>
        </w:tc>
      </w:tr>
      <w:tr w:rsidR="00854A71" w:rsidTr="00854A71">
        <w:trPr>
          <w:trHeight w:val="4814"/>
        </w:trPr>
        <w:tc>
          <w:tcPr>
            <w:tcW w:w="1418" w:type="dxa"/>
          </w:tcPr>
          <w:p w:rsidR="00854A71" w:rsidRPr="003333F3" w:rsidRDefault="00854A71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lastRenderedPageBreak/>
              <w:t>Логинова Анна Николаевна</w:t>
            </w:r>
          </w:p>
        </w:tc>
        <w:tc>
          <w:tcPr>
            <w:tcW w:w="1985" w:type="dxa"/>
          </w:tcPr>
          <w:p w:rsidR="00854A71" w:rsidRPr="003333F3" w:rsidRDefault="00854A71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Среднее профессиональное.</w:t>
            </w:r>
          </w:p>
          <w:p w:rsidR="00854A71" w:rsidRPr="003333F3" w:rsidRDefault="00854A71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КГБОУ СПО «Красноярский краевой библиотечный  техникум», библиотекарь. </w:t>
            </w:r>
          </w:p>
          <w:p w:rsidR="00854A71" w:rsidRPr="003333F3" w:rsidRDefault="00854A71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2011 г.</w:t>
            </w:r>
          </w:p>
        </w:tc>
        <w:tc>
          <w:tcPr>
            <w:tcW w:w="1276" w:type="dxa"/>
          </w:tcPr>
          <w:p w:rsidR="00854A71" w:rsidRDefault="00854A71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Первая</w:t>
            </w:r>
          </w:p>
          <w:p w:rsidR="00854A71" w:rsidRDefault="00854A71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854A71" w:rsidRPr="00854A71" w:rsidRDefault="00854A71" w:rsidP="00F3659B">
            <w:pPr>
              <w:snapToGrid w:val="0"/>
              <w:ind w:right="-108"/>
              <w:rPr>
                <w:shd w:val="clear" w:color="auto" w:fill="FFFFFF"/>
              </w:rPr>
            </w:pPr>
            <w:r w:rsidRPr="00854A71">
              <w:rPr>
                <w:shd w:val="clear" w:color="auto" w:fill="FFFFFF"/>
              </w:rPr>
              <w:t>Приказ №  204-11-05 от 20.03.2023 г</w:t>
            </w:r>
          </w:p>
        </w:tc>
        <w:tc>
          <w:tcPr>
            <w:tcW w:w="1275" w:type="dxa"/>
          </w:tcPr>
          <w:p w:rsidR="00854A71" w:rsidRPr="003333F3" w:rsidRDefault="00854A71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Учитель</w:t>
            </w:r>
          </w:p>
        </w:tc>
        <w:tc>
          <w:tcPr>
            <w:tcW w:w="1418" w:type="dxa"/>
          </w:tcPr>
          <w:p w:rsidR="00854A71" w:rsidRPr="003333F3" w:rsidRDefault="00854A71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Технология </w:t>
            </w:r>
          </w:p>
        </w:tc>
        <w:tc>
          <w:tcPr>
            <w:tcW w:w="1134" w:type="dxa"/>
          </w:tcPr>
          <w:p w:rsidR="00854A71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3333F3">
              <w:rPr>
                <w:bCs/>
              </w:rPr>
              <w:t>/</w:t>
            </w:r>
            <w:r>
              <w:rPr>
                <w:bCs/>
              </w:rPr>
              <w:t>10</w:t>
            </w:r>
          </w:p>
        </w:tc>
        <w:tc>
          <w:tcPr>
            <w:tcW w:w="2268" w:type="dxa"/>
          </w:tcPr>
          <w:p w:rsidR="00854A71" w:rsidRPr="003333F3" w:rsidRDefault="00854A71" w:rsidP="00F3659B">
            <w:pPr>
              <w:ind w:right="-174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Квалификация: учитель технологии</w:t>
            </w:r>
          </w:p>
        </w:tc>
        <w:tc>
          <w:tcPr>
            <w:tcW w:w="4961" w:type="dxa"/>
          </w:tcPr>
          <w:p w:rsidR="00854A71" w:rsidRPr="003333F3" w:rsidRDefault="00854A71" w:rsidP="00F3659B">
            <w:pPr>
              <w:rPr>
                <w:shd w:val="clear" w:color="auto" w:fill="FFFFFF"/>
              </w:rPr>
            </w:pPr>
            <w:r w:rsidRPr="00537ADB">
              <w:rPr>
                <w:b/>
                <w:shd w:val="clear" w:color="auto" w:fill="FFFFFF"/>
              </w:rPr>
              <w:t>Профессиональная переподготовка</w:t>
            </w:r>
            <w:r w:rsidRPr="003333F3">
              <w:rPr>
                <w:shd w:val="clear" w:color="auto" w:fill="FFFFFF"/>
              </w:rPr>
              <w:t xml:space="preserve">. По программе «Педагогическое образование: Теория и методика преподавания технологии в образовательных организациях».  </w:t>
            </w:r>
          </w:p>
          <w:p w:rsidR="00854A71" w:rsidRPr="003333F3" w:rsidRDefault="00854A71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АНО ДПО «Московская академия профес</w:t>
            </w:r>
            <w:r>
              <w:rPr>
                <w:shd w:val="clear" w:color="auto" w:fill="FFFFFF"/>
              </w:rPr>
              <w:t>сиональных компетенций», 2017г</w:t>
            </w:r>
          </w:p>
          <w:p w:rsidR="00854A71" w:rsidRDefault="00854A71" w:rsidP="00F365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КУРСЫ: 2020г. – «Как составить Рабочую программу по учебному предмету в условиях реализации ФГОС (технология)» Красноярский ИПК</w:t>
            </w:r>
          </w:p>
          <w:p w:rsidR="00854A71" w:rsidRDefault="00854A71" w:rsidP="00F3659B">
            <w:pPr>
              <w:rPr>
                <w:color w:val="000000"/>
                <w:shd w:val="clear" w:color="auto" w:fill="FFFFFF"/>
              </w:rPr>
            </w:pPr>
            <w:r w:rsidRPr="003333F3">
              <w:rPr>
                <w:color w:val="000000"/>
                <w:shd w:val="clear" w:color="auto" w:fill="FFFFFF"/>
              </w:rPr>
              <w:t xml:space="preserve">КУРСЫ: </w:t>
            </w:r>
            <w:r>
              <w:rPr>
                <w:shd w:val="clear" w:color="auto" w:fill="FFFFFF"/>
              </w:rPr>
              <w:t>2021</w:t>
            </w:r>
            <w:r w:rsidRPr="003333F3">
              <w:rPr>
                <w:shd w:val="clear" w:color="auto" w:fill="FFFFFF"/>
              </w:rPr>
              <w:t xml:space="preserve"> г. «Обучение детей с умственной отсталостью в отдельных классах общеобразовательных  школ в условиях реализации ФГОС  образования обучающихся с умственной отсталостью». (КГАУДПО «Красноярский краевой институт повышения квалификации и профессиональной переподготовки работников образования»</w:t>
            </w:r>
            <w:r w:rsidRPr="003333F3">
              <w:rPr>
                <w:color w:val="000000"/>
                <w:shd w:val="clear" w:color="auto" w:fill="FFFFFF"/>
              </w:rPr>
              <w:t>)</w:t>
            </w:r>
          </w:p>
          <w:p w:rsidR="00854A71" w:rsidRPr="003333F3" w:rsidRDefault="00854A71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 г. – «Ведение и развитие учебного процесса с использованием современных педагогических технологий в контексте реализации обновленных ФГОС НОО и ООО» 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t>Майдукова Наталья  Викторовна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 Красноярский Аграрный Университет Горо</w:t>
            </w:r>
            <w:r>
              <w:rPr>
                <w:shd w:val="clear" w:color="auto" w:fill="FFFFFF"/>
              </w:rPr>
              <w:t>дской кадастр и землеустройство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2014г.</w:t>
            </w:r>
          </w:p>
        </w:tc>
        <w:tc>
          <w:tcPr>
            <w:tcW w:w="1276" w:type="dxa"/>
          </w:tcPr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СЗД</w:t>
            </w: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Выписка из протокола </w:t>
            </w:r>
          </w:p>
          <w:p w:rsidR="0065395B" w:rsidRPr="003333F3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1 от 21.10.2019</w:t>
            </w:r>
          </w:p>
        </w:tc>
        <w:tc>
          <w:tcPr>
            <w:tcW w:w="1275" w:type="dxa"/>
          </w:tcPr>
          <w:p w:rsidR="0065395B" w:rsidRPr="003333F3" w:rsidRDefault="0065395B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Информатика и ИКТ</w:t>
            </w:r>
          </w:p>
        </w:tc>
        <w:tc>
          <w:tcPr>
            <w:tcW w:w="1134" w:type="dxa"/>
          </w:tcPr>
          <w:p w:rsidR="0065395B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5395B" w:rsidRPr="003333F3">
              <w:rPr>
                <w:bCs/>
              </w:rPr>
              <w:t>/</w:t>
            </w: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Квалификация: преподавание информатики в организациях общего и среднего профессионального образования 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shd w:val="clear" w:color="auto" w:fill="FFFFFF"/>
              </w:rPr>
            </w:pPr>
            <w:r w:rsidRPr="00C24AB2">
              <w:rPr>
                <w:b/>
                <w:shd w:val="clear" w:color="auto" w:fill="FFFFFF"/>
              </w:rPr>
              <w:t>Профессиональная переподготовка</w:t>
            </w:r>
            <w:r w:rsidRPr="003333F3">
              <w:rPr>
                <w:shd w:val="clear" w:color="auto" w:fill="FFFFFF"/>
              </w:rPr>
              <w:t xml:space="preserve">  по программе «Обучение информатике в организациях общего и среднего профессионального образования» (ФГБОУВО «Красноярский    Государственный  педагогически</w:t>
            </w:r>
            <w:r>
              <w:rPr>
                <w:shd w:val="clear" w:color="auto" w:fill="FFFFFF"/>
              </w:rPr>
              <w:t>й университет   им.В.П. Астафьева»)</w:t>
            </w:r>
            <w:r w:rsidRPr="003333F3">
              <w:rPr>
                <w:shd w:val="clear" w:color="auto" w:fill="FFFFFF"/>
              </w:rPr>
              <w:t>2016г</w:t>
            </w:r>
          </w:p>
          <w:p w:rsidR="0065395B" w:rsidRDefault="0065395B" w:rsidP="00F3659B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КУРСЫ: 2019 г. - </w:t>
            </w:r>
            <w:r>
              <w:rPr>
                <w:b/>
                <w:bCs/>
              </w:rPr>
              <w:t xml:space="preserve"> «</w:t>
            </w:r>
            <w:r w:rsidRPr="00B55F5E">
              <w:rPr>
                <w:color w:val="000000"/>
              </w:rPr>
              <w:t>Основы обеспечения  информационной безопасности детей</w:t>
            </w:r>
            <w:r>
              <w:rPr>
                <w:color w:val="000000"/>
              </w:rPr>
              <w:t>» (ООО Центр инновационного образования и воспитания», платформа ЕДИНЫЙ УРОК)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КУРСЫ: 2022 г. – «Ведение и развитие учебного процесса с использованием современных педагогических технологий в контексте реализации </w:t>
            </w:r>
            <w:r>
              <w:rPr>
                <w:shd w:val="clear" w:color="auto" w:fill="FFFFFF"/>
              </w:rPr>
              <w:lastRenderedPageBreak/>
              <w:t>обновленных ФГОС НОО и ООО» 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Default="0065395B" w:rsidP="00F3659B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Майдукова Наталья Геннадьевна</w:t>
            </w:r>
          </w:p>
        </w:tc>
        <w:tc>
          <w:tcPr>
            <w:tcW w:w="1985" w:type="dxa"/>
          </w:tcPr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Высшее </w:t>
            </w:r>
          </w:p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ФГБОУ ВО «</w:t>
            </w:r>
            <w:r w:rsidRPr="003333F3">
              <w:rPr>
                <w:shd w:val="clear" w:color="auto" w:fill="FFFFFF"/>
              </w:rPr>
              <w:t>Красноярский                   Государственный  педагогический университет   им.             В.П. Астафьева</w:t>
            </w:r>
            <w:r>
              <w:rPr>
                <w:shd w:val="clear" w:color="auto" w:fill="FFFFFF"/>
              </w:rPr>
              <w:t>»</w:t>
            </w:r>
            <w:r w:rsidRPr="003333F3">
              <w:rPr>
                <w:shd w:val="clear" w:color="auto" w:fill="FFFFFF"/>
              </w:rPr>
              <w:t>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2020</w:t>
            </w:r>
            <w:r w:rsidRPr="003333F3">
              <w:rPr>
                <w:shd w:val="clear" w:color="auto" w:fill="FFFFFF"/>
              </w:rPr>
              <w:t>г.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Физическая культура. Бакалавр</w:t>
            </w:r>
          </w:p>
        </w:tc>
        <w:tc>
          <w:tcPr>
            <w:tcW w:w="1276" w:type="dxa"/>
          </w:tcPr>
          <w:p w:rsidR="0065395B" w:rsidRPr="003333F3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65395B" w:rsidRDefault="0065395B" w:rsidP="00F3659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65395B" w:rsidRDefault="0065395B" w:rsidP="00F3659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Русский язык, литература.</w:t>
            </w:r>
          </w:p>
        </w:tc>
        <w:tc>
          <w:tcPr>
            <w:tcW w:w="1134" w:type="dxa"/>
          </w:tcPr>
          <w:p w:rsidR="0065395B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5395B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:rsidR="0065395B" w:rsidRDefault="0065395B" w:rsidP="00F3659B">
            <w:pPr>
              <w:ind w:right="-17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Квалификация:</w:t>
            </w:r>
          </w:p>
          <w:p w:rsidR="0065395B" w:rsidRPr="003333F3" w:rsidRDefault="0065395B" w:rsidP="00F3659B">
            <w:pPr>
              <w:ind w:right="-17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Учитель, преподаватель русского языка и литературы 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color w:val="000000"/>
                <w:shd w:val="clear" w:color="auto" w:fill="FFFFFF"/>
              </w:rPr>
            </w:pPr>
            <w:r w:rsidRPr="00741C9A">
              <w:rPr>
                <w:b/>
                <w:color w:val="000000"/>
                <w:shd w:val="clear" w:color="auto" w:fill="FFFFFF"/>
              </w:rPr>
              <w:t>Профессиональная переподготовка: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5089A">
              <w:rPr>
                <w:color w:val="000000"/>
                <w:shd w:val="clear" w:color="auto" w:fill="FFFFFF"/>
              </w:rPr>
              <w:t>по программе «Обучение русскому языку и литературе в образовательных организациях» по направлению «Образование и педагогика» (</w:t>
            </w:r>
            <w:r>
              <w:rPr>
                <w:color w:val="000000"/>
                <w:shd w:val="clear" w:color="auto" w:fill="FFFFFF"/>
              </w:rPr>
              <w:t>ИДО и ПК КГПУ им. В.П. Астафьева, 2020г.</w:t>
            </w:r>
            <w:r w:rsidRPr="00C5089A">
              <w:rPr>
                <w:color w:val="000000"/>
                <w:shd w:val="clear" w:color="auto" w:fill="FFFFFF"/>
              </w:rPr>
              <w:t>)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2021 г. – «Основы оказания первой медицинской помощи»  (ООО «Инфоурок»)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2021 г. – «Урок для формирования читательской грамотности. Модуль 1»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Pr="005D73B9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2021 г. – «Предметные результаты и читательская грамотность. Модуль 2»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 г. – «Ведение и развитие учебного процесса с использованием современных педагогических технологий в контексте реализации обновленных ФГОС НОО и ООО» (ООО «Инфоурок»)</w:t>
            </w:r>
          </w:p>
          <w:p w:rsidR="0065395B" w:rsidRPr="005D73B9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2023 г. – «Деятельность классного руководителя в соответствии с требованиями современной школы». 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  <w:r w:rsidRPr="003333F3">
              <w:rPr>
                <w:b/>
                <w:shd w:val="clear" w:color="auto" w:fill="FFFFFF"/>
              </w:rPr>
              <w:t>Майдукова Ольга Николаевна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</w:t>
            </w:r>
          </w:p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 Красноярский Государственный педагогический университет. 1999г.</w:t>
            </w:r>
          </w:p>
        </w:tc>
        <w:tc>
          <w:tcPr>
            <w:tcW w:w="1276" w:type="dxa"/>
          </w:tcPr>
          <w:p w:rsidR="0065395B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1 категория</w:t>
            </w:r>
          </w:p>
          <w:p w:rsidR="0065395B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Приказ </w:t>
            </w:r>
            <w:r>
              <w:rPr>
                <w:shd w:val="clear" w:color="auto" w:fill="FFFFFF"/>
              </w:rPr>
              <w:t xml:space="preserve">№ 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145-11-05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  26.03.2019</w:t>
            </w:r>
            <w:r w:rsidRPr="003333F3">
              <w:rPr>
                <w:shd w:val="clear" w:color="auto" w:fill="FFFFFF"/>
              </w:rPr>
              <w:t>г.</w:t>
            </w:r>
          </w:p>
        </w:tc>
        <w:tc>
          <w:tcPr>
            <w:tcW w:w="1275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 xml:space="preserve">Учитель </w:t>
            </w:r>
          </w:p>
        </w:tc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ИЗО</w:t>
            </w:r>
          </w:p>
        </w:tc>
        <w:tc>
          <w:tcPr>
            <w:tcW w:w="1134" w:type="dxa"/>
          </w:tcPr>
          <w:p w:rsidR="0065395B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65395B" w:rsidRPr="003333F3">
              <w:rPr>
                <w:bCs/>
              </w:rPr>
              <w:t>/</w:t>
            </w:r>
            <w:r w:rsidR="0065395B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Квалификация: учитель изобразительного искусства и черчения</w:t>
            </w:r>
          </w:p>
        </w:tc>
        <w:tc>
          <w:tcPr>
            <w:tcW w:w="4961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C24AB2">
              <w:rPr>
                <w:b/>
                <w:shd w:val="clear" w:color="auto" w:fill="FFFFFF"/>
              </w:rPr>
              <w:t>Профессиональная переподготовка</w:t>
            </w:r>
            <w:r w:rsidRPr="003333F3">
              <w:rPr>
                <w:shd w:val="clear" w:color="auto" w:fill="FFFFFF"/>
              </w:rPr>
              <w:t>:  Национальный технологический университет, г.</w:t>
            </w:r>
            <w:r>
              <w:rPr>
                <w:shd w:val="clear" w:color="auto" w:fill="FFFFFF"/>
              </w:rPr>
              <w:t xml:space="preserve"> </w:t>
            </w:r>
            <w:r w:rsidRPr="003333F3">
              <w:rPr>
                <w:shd w:val="clear" w:color="auto" w:fill="FFFFFF"/>
              </w:rPr>
              <w:t>Москва. 2018г.</w:t>
            </w:r>
          </w:p>
          <w:p w:rsidR="0065395B" w:rsidRDefault="0065395B" w:rsidP="00F3659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 г. – «Охрана труда в ОО», «Оказание первой доврачебной помощи» (ВСРУЦП г. Красноярск).</w:t>
            </w:r>
          </w:p>
          <w:p w:rsidR="0065395B" w:rsidRDefault="0065395B" w:rsidP="00F3659B">
            <w:pPr>
              <w:snapToGrid w:val="0"/>
              <w:rPr>
                <w:bCs/>
                <w:lang w:bidi="he-IL"/>
              </w:rPr>
            </w:pPr>
            <w:r>
              <w:rPr>
                <w:shd w:val="clear" w:color="auto" w:fill="FFFFFF"/>
              </w:rPr>
              <w:t xml:space="preserve">КУРСЫ: 2020 г. - </w:t>
            </w:r>
            <w:r w:rsidRPr="00973494">
              <w:rPr>
                <w:bCs/>
                <w:lang w:bidi="he-IL"/>
              </w:rPr>
              <w:t>Инновационные подходы к психолого-педагогическому  сопровождению детей с интеллектуальными нарушениями (умственной отсталостью)  в условиях реализации ФГОС</w:t>
            </w:r>
          </w:p>
          <w:p w:rsidR="0065395B" w:rsidRDefault="0065395B" w:rsidP="00F3659B">
            <w:pPr>
              <w:snapToGrid w:val="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 xml:space="preserve">КУРСЫ: 2020 г.- </w:t>
            </w:r>
            <w:r w:rsidRPr="00973494">
              <w:rPr>
                <w:bCs/>
                <w:lang w:bidi="he-IL"/>
              </w:rPr>
              <w:t>Система работы учителя-дефектолога при обучении и воспитании детей с особыми образовательными потребностями (ООП) в общеобразовательном учреждении</w:t>
            </w:r>
          </w:p>
          <w:p w:rsidR="0065395B" w:rsidRDefault="0065395B" w:rsidP="00F3659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2021 г. – «Организация работы с  обучающимися с ОВЗ в соответствии с ФГОС» (ООО «Инфоурок»)</w:t>
            </w:r>
          </w:p>
          <w:p w:rsidR="0065395B" w:rsidRDefault="0065395B" w:rsidP="00F3659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2021 г. – Формирование метапредметных компетенций учащихся на уроках ИЗО и искусства» (ООО «Центр повышения квалификации и переподготовки «Луч знаний»).</w:t>
            </w:r>
          </w:p>
          <w:p w:rsidR="0065395B" w:rsidRDefault="0065395B" w:rsidP="00F3659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КУРСЫ: 2021 г. – «Изобразительное искусство  как </w:t>
            </w:r>
            <w:r>
              <w:rPr>
                <w:shd w:val="clear" w:color="auto" w:fill="FFFFFF"/>
              </w:rPr>
              <w:lastRenderedPageBreak/>
              <w:t>творческая составляющая  развития  обучающихся в системе образования и условиях реализации ФГОС» (ООО «Инфоурок»)</w:t>
            </w:r>
          </w:p>
          <w:p w:rsidR="0065395B" w:rsidRPr="003333F3" w:rsidRDefault="0065395B" w:rsidP="00F3659B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 г. – «Ведение и развитие учебного процесса с использованием современных педагогических технологий в контексте реализации обновленных ФГОС НОО и ООО» 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lastRenderedPageBreak/>
              <w:t>Москвичева Наталья Андреевна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 Красноярский                   Государственный  педагогический университет   им.             В.П. Астафьева.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2013г.</w:t>
            </w:r>
          </w:p>
        </w:tc>
        <w:tc>
          <w:tcPr>
            <w:tcW w:w="1276" w:type="dxa"/>
          </w:tcPr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категория</w:t>
            </w: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Приказ № </w:t>
            </w: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155-11-05 от 29.03.2019</w:t>
            </w: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  <w:p w:rsidR="0065395B" w:rsidRPr="003333F3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shd w:val="clear" w:color="auto" w:fill="FFFFFF"/>
              </w:rPr>
              <w:t>Учитель</w:t>
            </w:r>
          </w:p>
        </w:tc>
        <w:tc>
          <w:tcPr>
            <w:tcW w:w="1418" w:type="dxa"/>
          </w:tcPr>
          <w:p w:rsidR="0065395B" w:rsidRPr="003333F3" w:rsidRDefault="00CF1260" w:rsidP="00F3659B">
            <w:pPr>
              <w:jc w:val="center"/>
              <w:rPr>
                <w:bCs/>
              </w:rPr>
            </w:pPr>
            <w:r w:rsidRPr="003333F3">
              <w:rPr>
                <w:shd w:val="clear" w:color="auto" w:fill="FFFFFF"/>
              </w:rPr>
              <w:t>Музыка</w:t>
            </w:r>
          </w:p>
        </w:tc>
        <w:tc>
          <w:tcPr>
            <w:tcW w:w="1134" w:type="dxa"/>
          </w:tcPr>
          <w:p w:rsidR="0065395B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65395B" w:rsidRPr="003333F3">
              <w:rPr>
                <w:bCs/>
              </w:rPr>
              <w:t>/</w:t>
            </w:r>
            <w:r w:rsidR="00CF1260">
              <w:rPr>
                <w:bCs/>
              </w:rPr>
              <w:t>6</w:t>
            </w:r>
          </w:p>
        </w:tc>
        <w:tc>
          <w:tcPr>
            <w:tcW w:w="2268" w:type="dxa"/>
          </w:tcPr>
          <w:p w:rsidR="00CF1260" w:rsidRDefault="00CF1260" w:rsidP="00CF1260">
            <w:pPr>
              <w:ind w:right="-174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Квалификация: учитель, преподаватель </w:t>
            </w:r>
          </w:p>
          <w:p w:rsidR="00CF1260" w:rsidRPr="003333F3" w:rsidRDefault="00CF1260" w:rsidP="00CF1260">
            <w:pPr>
              <w:ind w:right="-174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музыки </w:t>
            </w:r>
          </w:p>
          <w:p w:rsidR="0065395B" w:rsidRPr="003333F3" w:rsidRDefault="0065395B" w:rsidP="00F3659B">
            <w:pPr>
              <w:ind w:right="-174"/>
              <w:rPr>
                <w:shd w:val="clear" w:color="auto" w:fill="FFFFFF"/>
              </w:rPr>
            </w:pPr>
          </w:p>
        </w:tc>
        <w:tc>
          <w:tcPr>
            <w:tcW w:w="4961" w:type="dxa"/>
          </w:tcPr>
          <w:p w:rsidR="00CF1260" w:rsidRDefault="00CF1260" w:rsidP="00F3659B">
            <w:pPr>
              <w:rPr>
                <w:shd w:val="clear" w:color="auto" w:fill="FFFFFF"/>
              </w:rPr>
            </w:pPr>
            <w:r w:rsidRPr="00C24AB2">
              <w:rPr>
                <w:b/>
                <w:shd w:val="clear" w:color="auto" w:fill="FFFFFF"/>
              </w:rPr>
              <w:t>Профессиональная переподготовка</w:t>
            </w:r>
            <w:r w:rsidRPr="003333F3">
              <w:rPr>
                <w:shd w:val="clear" w:color="auto" w:fill="FFFFFF"/>
              </w:rPr>
              <w:t xml:space="preserve">  по программе «Педагогическое образование: Музыка в общеобразовательных организациях и организациях профессионального образования» (АНО ДПО «Московская академия профессиональных компетенций»)</w:t>
            </w:r>
            <w:r>
              <w:rPr>
                <w:shd w:val="clear" w:color="auto" w:fill="FFFFFF"/>
              </w:rPr>
              <w:t xml:space="preserve"> </w:t>
            </w:r>
            <w:r w:rsidRPr="003333F3">
              <w:rPr>
                <w:shd w:val="clear" w:color="auto" w:fill="FFFFFF"/>
              </w:rPr>
              <w:t>2018 г.</w:t>
            </w:r>
          </w:p>
          <w:p w:rsidR="0065395B" w:rsidRDefault="0065395B" w:rsidP="00F3659B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КУРСЫ: 2019 г. - </w:t>
            </w:r>
            <w:r>
              <w:rPr>
                <w:b/>
                <w:bCs/>
              </w:rPr>
              <w:t xml:space="preserve"> «</w:t>
            </w:r>
            <w:r w:rsidRPr="00B55F5E">
              <w:rPr>
                <w:color w:val="000000"/>
              </w:rPr>
              <w:t>Основы обеспечения  информационной безопасности детей</w:t>
            </w:r>
            <w:r>
              <w:rPr>
                <w:color w:val="000000"/>
              </w:rPr>
              <w:t>» (ООО Центр инновационного образования и воспитания», платформа ЕДИНЫЙ УРОК)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2023 г. – «Организация работы с обучающимися с ОВЗ в контексте реализации обновленных ФГОС НОО и ФГОС ООО» (ООО «Инфоурок»)</w:t>
            </w:r>
          </w:p>
        </w:tc>
      </w:tr>
      <w:tr w:rsidR="0065395B" w:rsidTr="00F3659B">
        <w:tc>
          <w:tcPr>
            <w:tcW w:w="1418" w:type="dxa"/>
            <w:vMerge w:val="restart"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  <w:r w:rsidRPr="003333F3">
              <w:rPr>
                <w:b/>
                <w:shd w:val="clear" w:color="auto" w:fill="FFFFFF"/>
              </w:rPr>
              <w:t>Пашковская Вера Антоновна</w:t>
            </w:r>
          </w:p>
        </w:tc>
        <w:tc>
          <w:tcPr>
            <w:tcW w:w="1985" w:type="dxa"/>
            <w:vMerge w:val="restart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Красноярский Государственный ордена «Знак Почета» педагогический институт.</w:t>
            </w:r>
          </w:p>
          <w:p w:rsidR="0065395B" w:rsidRPr="003333F3" w:rsidRDefault="0065395B" w:rsidP="00F3659B">
            <w:pPr>
              <w:rPr>
                <w:b/>
                <w:bCs/>
              </w:rPr>
            </w:pPr>
            <w:r w:rsidRPr="003333F3">
              <w:rPr>
                <w:shd w:val="clear" w:color="auto" w:fill="FFFFFF"/>
              </w:rPr>
              <w:t>1988г.</w:t>
            </w:r>
          </w:p>
        </w:tc>
        <w:tc>
          <w:tcPr>
            <w:tcW w:w="1276" w:type="dxa"/>
            <w:vMerge w:val="restart"/>
          </w:tcPr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Первая </w:t>
            </w:r>
          </w:p>
          <w:p w:rsidR="0065395B" w:rsidRPr="003333F3" w:rsidRDefault="0065395B" w:rsidP="00F3659B">
            <w:pPr>
              <w:ind w:right="-108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Приказ № </w:t>
            </w:r>
            <w:r>
              <w:rPr>
                <w:shd w:val="clear" w:color="auto" w:fill="FFFFFF"/>
              </w:rPr>
              <w:t>131-11-05 от 17.03.2021</w:t>
            </w:r>
            <w:r w:rsidRPr="003333F3">
              <w:rPr>
                <w:shd w:val="clear" w:color="auto" w:fill="FFFFFF"/>
              </w:rPr>
              <w:t>г</w:t>
            </w:r>
          </w:p>
          <w:p w:rsidR="0065395B" w:rsidRPr="003333F3" w:rsidRDefault="0065395B" w:rsidP="00F3659B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</w:tcPr>
          <w:p w:rsidR="0065395B" w:rsidRPr="003333F3" w:rsidRDefault="0065395B" w:rsidP="00F3659B">
            <w:pPr>
              <w:rPr>
                <w:bCs/>
              </w:rPr>
            </w:pPr>
            <w:r w:rsidRPr="003333F3">
              <w:rPr>
                <w:bCs/>
              </w:rPr>
              <w:t xml:space="preserve">Учитель </w:t>
            </w:r>
          </w:p>
        </w:tc>
        <w:tc>
          <w:tcPr>
            <w:tcW w:w="1418" w:type="dxa"/>
          </w:tcPr>
          <w:p w:rsidR="0065395B" w:rsidRPr="00C912C7" w:rsidRDefault="00CF1260" w:rsidP="00CF126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История</w:t>
            </w:r>
            <w:r w:rsidR="0065395B" w:rsidRPr="003333F3"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</w:p>
          <w:p w:rsidR="0065395B" w:rsidRPr="003333F3" w:rsidRDefault="0065395B" w:rsidP="00F3659B">
            <w:pPr>
              <w:rPr>
                <w:bCs/>
              </w:rPr>
            </w:pPr>
            <w:r w:rsidRPr="003333F3">
              <w:rPr>
                <w:bCs/>
              </w:rPr>
              <w:t>3</w:t>
            </w:r>
            <w:r w:rsidR="00854A71">
              <w:rPr>
                <w:bCs/>
              </w:rPr>
              <w:t>5</w:t>
            </w:r>
            <w:r w:rsidRPr="003333F3">
              <w:rPr>
                <w:bCs/>
              </w:rPr>
              <w:t>/3</w:t>
            </w:r>
            <w:r w:rsidR="00854A71">
              <w:rPr>
                <w:bCs/>
              </w:rPr>
              <w:t>5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jc w:val="center"/>
              <w:rPr>
                <w:bCs/>
              </w:rPr>
            </w:pPr>
            <w:r w:rsidRPr="003333F3">
              <w:rPr>
                <w:bCs/>
              </w:rPr>
              <w:t>Специальность: история с дополнительной специальностью советское право. Квалификация: учитель истории,</w:t>
            </w:r>
            <w:r w:rsidR="00854A71">
              <w:rPr>
                <w:bCs/>
              </w:rPr>
              <w:t xml:space="preserve"> </w:t>
            </w:r>
            <w:r w:rsidRPr="003333F3">
              <w:rPr>
                <w:shd w:val="clear" w:color="auto" w:fill="FFFFFF"/>
              </w:rPr>
              <w:t>обществоведения,  основ советского государства и права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КУРСЫ: 2019 г. - </w:t>
            </w:r>
            <w:r>
              <w:rPr>
                <w:b/>
                <w:bCs/>
              </w:rPr>
              <w:t xml:space="preserve"> «</w:t>
            </w:r>
            <w:r w:rsidRPr="00B55F5E">
              <w:rPr>
                <w:color w:val="000000"/>
              </w:rPr>
              <w:t>Основы обеспечения  информационной безопасности детей</w:t>
            </w:r>
            <w:r>
              <w:rPr>
                <w:color w:val="000000"/>
              </w:rPr>
              <w:t>» (ООО Центр инновационного образования и воспитания», платформа ЕДИНЫЙ УРОК)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«Нормативно-правовое регулирование и современные подходы к оцениванию детских результатов. Модуль 1»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«Методики анализа и описания динамики результатов обучающихся. Модуль 2»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«Проектирование модели образовательного пространства образовательной организации с учетом результатов анализа оценивания детских результатов. Модуль 3»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2020г. «Предметные результаты и читательская грамотность. Модуль 1.2» (Центр непрерывного повышения профессионального мастерства педагогических работников Красноярского ИПК).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КУРСЫ: 2020 г. – «Охрана труда в ОО», «Оказание первой доврачебной помощи» (ВСРУЦП г. Красноярск).</w:t>
            </w:r>
          </w:p>
          <w:p w:rsidR="00854A71" w:rsidRPr="00666AC1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КУРСЫ: 2022г. – «Современный урок истории для детей с ОВЗ (в том числе при условии инклюзии) как одна из форм реализации ФГОС» (АНОДПО «Мой  университет»)</w:t>
            </w:r>
          </w:p>
        </w:tc>
      </w:tr>
      <w:tr w:rsidR="0065395B" w:rsidTr="00F3659B">
        <w:tc>
          <w:tcPr>
            <w:tcW w:w="1418" w:type="dxa"/>
            <w:vMerge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65395B" w:rsidRPr="003333F3" w:rsidRDefault="0065395B" w:rsidP="00F3659B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b/>
                <w:bCs/>
              </w:rPr>
            </w:pPr>
            <w:r w:rsidRPr="003333F3">
              <w:rPr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65395B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65395B" w:rsidRPr="003333F3">
              <w:rPr>
                <w:bCs/>
              </w:rPr>
              <w:t>/2</w:t>
            </w: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ind w:left="-107"/>
              <w:jc w:val="center"/>
              <w:rPr>
                <w:bCs/>
              </w:rPr>
            </w:pPr>
            <w:r>
              <w:rPr>
                <w:bCs/>
              </w:rPr>
              <w:t xml:space="preserve">Направление: </w:t>
            </w:r>
            <w:r w:rsidRPr="003333F3">
              <w:rPr>
                <w:bCs/>
              </w:rPr>
              <w:t>Обучение географии в общеобразовательных учреждениях и учреждениях СПО»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color w:val="000000"/>
                <w:shd w:val="clear" w:color="auto" w:fill="FFFFFF"/>
              </w:rPr>
            </w:pPr>
            <w:r w:rsidRPr="00C24AB2">
              <w:rPr>
                <w:b/>
                <w:shd w:val="clear" w:color="auto" w:fill="FFFFFF"/>
              </w:rPr>
              <w:t>Профессиональная</w:t>
            </w:r>
            <w:r w:rsidRPr="00C24AB2">
              <w:rPr>
                <w:b/>
                <w:color w:val="000000"/>
                <w:shd w:val="clear" w:color="auto" w:fill="FFFFFF"/>
              </w:rPr>
              <w:t xml:space="preserve"> переподготовка: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33F3">
              <w:rPr>
                <w:color w:val="000000"/>
                <w:shd w:val="clear" w:color="auto" w:fill="FFFFFF"/>
              </w:rPr>
              <w:t>ИДО и ПК Красноярский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33F3">
              <w:rPr>
                <w:color w:val="000000"/>
                <w:shd w:val="clear" w:color="auto" w:fill="FFFFFF"/>
              </w:rPr>
              <w:t>Государственный  педагогический университет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3333F3">
              <w:rPr>
                <w:color w:val="000000"/>
                <w:shd w:val="clear" w:color="auto" w:fill="FFFFFF"/>
              </w:rPr>
              <w:t>им.  В.П. Астафьева.2015 г.</w:t>
            </w:r>
          </w:p>
          <w:p w:rsidR="0065395B" w:rsidRPr="00464B37" w:rsidRDefault="0065395B" w:rsidP="00F3659B">
            <w:pPr>
              <w:rPr>
                <w:bCs/>
              </w:rPr>
            </w:pPr>
            <w:r w:rsidRPr="00464B37">
              <w:rPr>
                <w:bCs/>
              </w:rPr>
              <w:t>КУРСЫ:</w:t>
            </w:r>
            <w:r>
              <w:rPr>
                <w:bCs/>
              </w:rPr>
              <w:t xml:space="preserve"> 2023 г. «Педагогика и методика преподавания географии в условиях реализации ФГОС» </w:t>
            </w:r>
            <w:r>
              <w:rPr>
                <w:shd w:val="clear" w:color="auto" w:fill="FFFFFF"/>
              </w:rPr>
              <w:t>(ООО «Инфоурок»)</w:t>
            </w:r>
          </w:p>
        </w:tc>
      </w:tr>
      <w:tr w:rsidR="0065395B" w:rsidTr="00F3659B">
        <w:tc>
          <w:tcPr>
            <w:tcW w:w="1418" w:type="dxa"/>
          </w:tcPr>
          <w:p w:rsidR="0065395B" w:rsidRPr="003333F3" w:rsidRDefault="0065395B" w:rsidP="00F3659B">
            <w:pPr>
              <w:rPr>
                <w:b/>
                <w:shd w:val="clear" w:color="auto" w:fill="FFFFFF"/>
              </w:rPr>
            </w:pPr>
            <w:r w:rsidRPr="003333F3">
              <w:rPr>
                <w:b/>
                <w:shd w:val="clear" w:color="auto" w:fill="FFFFFF"/>
              </w:rPr>
              <w:t>Плющиков Иван Викторович</w:t>
            </w:r>
          </w:p>
        </w:tc>
        <w:tc>
          <w:tcPr>
            <w:tcW w:w="1985" w:type="dxa"/>
          </w:tcPr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Высшее.</w:t>
            </w:r>
          </w:p>
          <w:p w:rsidR="0065395B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 xml:space="preserve"> Красноярский Аграрный Университет.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Биолог.</w:t>
            </w:r>
          </w:p>
          <w:p w:rsidR="0065395B" w:rsidRPr="003333F3" w:rsidRDefault="0065395B" w:rsidP="00F3659B">
            <w:pPr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2015 г.</w:t>
            </w:r>
          </w:p>
        </w:tc>
        <w:tc>
          <w:tcPr>
            <w:tcW w:w="1276" w:type="dxa"/>
          </w:tcPr>
          <w:p w:rsidR="0065395B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СЗД</w:t>
            </w:r>
          </w:p>
          <w:p w:rsidR="0065395B" w:rsidRPr="003333F3" w:rsidRDefault="0065395B" w:rsidP="00F3659B">
            <w:pPr>
              <w:snapToGrid w:val="0"/>
              <w:ind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Выписка из протокола № 1 от 25.12.2018г</w:t>
            </w:r>
          </w:p>
        </w:tc>
        <w:tc>
          <w:tcPr>
            <w:tcW w:w="1275" w:type="dxa"/>
          </w:tcPr>
          <w:p w:rsidR="0065395B" w:rsidRPr="003333F3" w:rsidRDefault="0065395B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Учитель</w:t>
            </w:r>
          </w:p>
        </w:tc>
        <w:tc>
          <w:tcPr>
            <w:tcW w:w="1418" w:type="dxa"/>
          </w:tcPr>
          <w:p w:rsidR="0065395B" w:rsidRPr="003333F3" w:rsidRDefault="0065395B" w:rsidP="00F3659B">
            <w:pPr>
              <w:jc w:val="center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Физическая  культура</w:t>
            </w:r>
          </w:p>
        </w:tc>
        <w:tc>
          <w:tcPr>
            <w:tcW w:w="1134" w:type="dxa"/>
          </w:tcPr>
          <w:p w:rsidR="0065395B" w:rsidRPr="003333F3" w:rsidRDefault="00854A71" w:rsidP="00F3659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5395B" w:rsidRPr="003333F3">
              <w:rPr>
                <w:bCs/>
              </w:rPr>
              <w:t>/</w:t>
            </w:r>
            <w:r>
              <w:rPr>
                <w:bCs/>
              </w:rPr>
              <w:t>7</w:t>
            </w:r>
          </w:p>
        </w:tc>
        <w:tc>
          <w:tcPr>
            <w:tcW w:w="2268" w:type="dxa"/>
          </w:tcPr>
          <w:p w:rsidR="0065395B" w:rsidRPr="003333F3" w:rsidRDefault="0065395B" w:rsidP="00F3659B">
            <w:pPr>
              <w:ind w:right="-174"/>
              <w:rPr>
                <w:shd w:val="clear" w:color="auto" w:fill="FFFFFF"/>
              </w:rPr>
            </w:pPr>
            <w:r w:rsidRPr="003333F3">
              <w:rPr>
                <w:shd w:val="clear" w:color="auto" w:fill="FFFFFF"/>
              </w:rPr>
              <w:t>Направленность: физкультурно-оздоровительная работа в образовательных организациях</w:t>
            </w:r>
          </w:p>
        </w:tc>
        <w:tc>
          <w:tcPr>
            <w:tcW w:w="4961" w:type="dxa"/>
          </w:tcPr>
          <w:p w:rsidR="0065395B" w:rsidRDefault="0065395B" w:rsidP="00F3659B">
            <w:pPr>
              <w:rPr>
                <w:shd w:val="clear" w:color="auto" w:fill="FFFFFF"/>
              </w:rPr>
            </w:pPr>
            <w:r w:rsidRPr="00C24AB2">
              <w:rPr>
                <w:b/>
                <w:shd w:val="clear" w:color="auto" w:fill="FFFFFF"/>
              </w:rPr>
              <w:t>Профессиональная переподготовка.</w:t>
            </w:r>
            <w:r w:rsidRPr="003333F3">
              <w:rPr>
                <w:shd w:val="clear" w:color="auto" w:fill="FFFFFF"/>
              </w:rPr>
              <w:t xml:space="preserve"> По программе «Физическая культура в образовательных учреждениях в рамках реализации ФГОС»</w:t>
            </w:r>
            <w:r>
              <w:rPr>
                <w:shd w:val="clear" w:color="auto" w:fill="FFFFFF"/>
              </w:rPr>
              <w:t xml:space="preserve"> </w:t>
            </w:r>
            <w:r w:rsidRPr="003333F3">
              <w:rPr>
                <w:shd w:val="clear" w:color="auto" w:fill="FFFFFF"/>
              </w:rPr>
              <w:t>АНО  ВО «МИСАО»,</w:t>
            </w:r>
            <w:r w:rsidR="00854A71">
              <w:rPr>
                <w:shd w:val="clear" w:color="auto" w:fill="FFFFFF"/>
              </w:rPr>
              <w:t xml:space="preserve"> </w:t>
            </w:r>
            <w:r w:rsidRPr="003333F3">
              <w:rPr>
                <w:shd w:val="clear" w:color="auto" w:fill="FFFFFF"/>
              </w:rPr>
              <w:t>2016г.</w:t>
            </w:r>
            <w:r>
              <w:rPr>
                <w:shd w:val="clear" w:color="auto" w:fill="FFFFFF"/>
              </w:rPr>
              <w:t xml:space="preserve">  </w:t>
            </w:r>
          </w:p>
          <w:p w:rsidR="0065395B" w:rsidRDefault="0065395B" w:rsidP="00F3659B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КУРСЫ: 2021 г - </w:t>
            </w:r>
            <w:r w:rsidRPr="003333F3">
              <w:rPr>
                <w:shd w:val="clear" w:color="auto" w:fill="FFFFFF"/>
              </w:rPr>
              <w:t xml:space="preserve"> «Обучение детей с умственной отсталостью в отдельных классах общеобразовательных  школ в условиях реализации ФГОС  образования обучающихся с умственной отсталостью». (КГАУДПО «Красноярский краевой институт повышения квалификации и профессиональной переподготовки работников образования»</w:t>
            </w:r>
            <w:r w:rsidRPr="003333F3">
              <w:rPr>
                <w:color w:val="000000"/>
                <w:shd w:val="clear" w:color="auto" w:fill="FFFFFF"/>
              </w:rPr>
              <w:t>)</w:t>
            </w:r>
          </w:p>
          <w:p w:rsidR="0065395B" w:rsidRPr="00CF1260" w:rsidRDefault="0065395B" w:rsidP="00F365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2021 г. – «Основы оказания первой медицинской помощи»  (ООО «Инфоурок»)</w:t>
            </w:r>
          </w:p>
        </w:tc>
      </w:tr>
    </w:tbl>
    <w:p w:rsidR="0065395B" w:rsidRDefault="0065395B" w:rsidP="0065395B">
      <w:pPr>
        <w:rPr>
          <w:b/>
          <w:bCs/>
        </w:rPr>
      </w:pPr>
    </w:p>
    <w:p w:rsidR="00CC12AB" w:rsidRDefault="00CC12AB"/>
    <w:sectPr w:rsidR="00CC12AB" w:rsidSect="009B43D4">
      <w:pgSz w:w="16838" w:h="11906" w:orient="landscape"/>
      <w:pgMar w:top="709" w:right="63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65395B"/>
    <w:rsid w:val="00323E27"/>
    <w:rsid w:val="003B5F40"/>
    <w:rsid w:val="00557ECD"/>
    <w:rsid w:val="005D0ADD"/>
    <w:rsid w:val="0065395B"/>
    <w:rsid w:val="00854A71"/>
    <w:rsid w:val="009A2C5C"/>
    <w:rsid w:val="00C24AB2"/>
    <w:rsid w:val="00CC12AB"/>
    <w:rsid w:val="00CF1260"/>
    <w:rsid w:val="00D9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Voznesenka</dc:creator>
  <cp:keywords/>
  <dc:description/>
  <cp:lastModifiedBy>Voznesenka</cp:lastModifiedBy>
  <cp:revision>4</cp:revision>
  <dcterms:created xsi:type="dcterms:W3CDTF">2023-10-12T07:33:00Z</dcterms:created>
  <dcterms:modified xsi:type="dcterms:W3CDTF">2023-10-16T05:16:00Z</dcterms:modified>
</cp:coreProperties>
</file>