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C2" w:rsidRPr="00587AC2" w:rsidRDefault="00587AC2" w:rsidP="00797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AC2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87AC2" w:rsidRDefault="00587AC2" w:rsidP="00B85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AC2">
        <w:rPr>
          <w:rFonts w:ascii="Times New Roman" w:hAnsi="Times New Roman" w:cs="Times New Roman"/>
          <w:sz w:val="28"/>
          <w:szCs w:val="28"/>
        </w:rPr>
        <w:t>Вознесенская основная общеобразовательная школа</w:t>
      </w:r>
    </w:p>
    <w:p w:rsidR="0079715E" w:rsidRDefault="00587AC2" w:rsidP="00797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EB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87AC2" w:rsidRDefault="00587AC2" w:rsidP="00797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Профсоюзным комитетом ППО</w:t>
      </w:r>
    </w:p>
    <w:p w:rsidR="00587AC2" w:rsidRPr="00587AC2" w:rsidRDefault="00587AC2" w:rsidP="00797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Протокол №1</w:t>
      </w:r>
      <w:r w:rsidR="004D7BCA">
        <w:rPr>
          <w:rFonts w:ascii="Times New Roman" w:hAnsi="Times New Roman" w:cs="Times New Roman"/>
          <w:sz w:val="24"/>
          <w:szCs w:val="24"/>
        </w:rPr>
        <w:t>0  от 05.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7B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C2" w:rsidRPr="0079715E" w:rsidRDefault="00587AC2" w:rsidP="0079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5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87AC2" w:rsidRDefault="00587AC2" w:rsidP="00797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Первичной профсоюзной организации </w:t>
      </w:r>
    </w:p>
    <w:p w:rsidR="00587AC2" w:rsidRDefault="004D7BCA" w:rsidP="00797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587A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1D19" w:rsidRPr="00C04B0B" w:rsidRDefault="0079715E" w:rsidP="0079715E">
      <w:pPr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191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1D19" w:rsidRPr="00191D19" w:rsidRDefault="00191D19" w:rsidP="0079715E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</w:t>
      </w:r>
      <w:r w:rsidRPr="0019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нформационное обеспечение членов Профсоюза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разъяснение мер</w:t>
      </w:r>
      <w:r w:rsidRPr="0019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принимаемых Профсоюзом по ре</w:t>
      </w:r>
      <w:r w:rsidR="0098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задач;</w:t>
      </w:r>
    </w:p>
    <w:p w:rsidR="00191D19" w:rsidRPr="001A0804" w:rsidRDefault="00191D19" w:rsidP="0079715E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191D19" w:rsidRDefault="00191D19" w:rsidP="0079715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рофсоюзный контроль соблюдения законодательства о труде и охраны труда</w:t>
      </w:r>
      <w:r w:rsidRPr="0019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школе;</w:t>
      </w:r>
    </w:p>
    <w:p w:rsidR="00191D19" w:rsidRPr="00191D19" w:rsidRDefault="00191D19" w:rsidP="0079715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условий, обеспечивающих вовлечение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в профсоюзную работу;</w:t>
      </w:r>
    </w:p>
    <w:p w:rsidR="00191D19" w:rsidRDefault="00191D19" w:rsidP="0079715E">
      <w:pPr>
        <w:pStyle w:val="a4"/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здоровья и повышен</w:t>
      </w:r>
      <w:r w:rsidR="0079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жизненного уровня работников.</w:t>
      </w:r>
    </w:p>
    <w:p w:rsidR="0079715E" w:rsidRDefault="0079715E" w:rsidP="0079715E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675"/>
        <w:gridCol w:w="6271"/>
        <w:gridCol w:w="1276"/>
        <w:gridCol w:w="2126"/>
      </w:tblGrid>
      <w:tr w:rsidR="00587AC2" w:rsidRPr="00191D19" w:rsidTr="002C0BC6">
        <w:tc>
          <w:tcPr>
            <w:tcW w:w="675" w:type="dxa"/>
          </w:tcPr>
          <w:p w:rsidR="00587AC2" w:rsidRPr="00191D19" w:rsidRDefault="00587AC2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71" w:type="dxa"/>
          </w:tcPr>
          <w:p w:rsidR="00587AC2" w:rsidRPr="00191D19" w:rsidRDefault="00587AC2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587AC2" w:rsidRPr="00191D19" w:rsidRDefault="00587AC2" w:rsidP="002C0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587AC2" w:rsidRPr="00191D19" w:rsidRDefault="00587AC2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7AC2" w:rsidRPr="00191D19" w:rsidTr="00D63523">
        <w:trPr>
          <w:trHeight w:val="742"/>
        </w:trPr>
        <w:tc>
          <w:tcPr>
            <w:tcW w:w="675" w:type="dxa"/>
          </w:tcPr>
          <w:p w:rsidR="00587AC2" w:rsidRPr="00191D19" w:rsidRDefault="00587AC2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587AC2" w:rsidRDefault="00587AC2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тарификационного списка на второе </w:t>
            </w:r>
            <w:r w:rsidR="00D63523">
              <w:rPr>
                <w:rFonts w:ascii="Times New Roman" w:hAnsi="Times New Roman" w:cs="Times New Roman"/>
                <w:sz w:val="24"/>
                <w:szCs w:val="24"/>
              </w:rPr>
              <w:t>полугодие 2023 – 2024</w:t>
            </w: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D63523" w:rsidRPr="00191D19" w:rsidRDefault="00D63523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подготовке и ра</w:t>
            </w:r>
            <w:r w:rsidR="00CE5263">
              <w:rPr>
                <w:rFonts w:ascii="Times New Roman" w:hAnsi="Times New Roman" w:cs="Times New Roman"/>
                <w:sz w:val="24"/>
                <w:szCs w:val="24"/>
              </w:rPr>
              <w:t>зработке Коллективного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AC2" w:rsidRPr="00191D19" w:rsidRDefault="00587AC2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- Поздравление именинников января: Искова Е.И.</w:t>
            </w:r>
          </w:p>
        </w:tc>
        <w:tc>
          <w:tcPr>
            <w:tcW w:w="1276" w:type="dxa"/>
          </w:tcPr>
          <w:p w:rsidR="00587AC2" w:rsidRPr="00191D19" w:rsidRDefault="00587AC2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587AC2" w:rsidRDefault="00587AC2" w:rsidP="007971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 w:rsidR="00262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2886" w:rsidRDefault="00D63523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:rsidR="00262886" w:rsidRPr="00191D19" w:rsidRDefault="00262886" w:rsidP="00D635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C2" w:rsidRPr="00191D19" w:rsidTr="002C0BC6">
        <w:tc>
          <w:tcPr>
            <w:tcW w:w="675" w:type="dxa"/>
          </w:tcPr>
          <w:p w:rsidR="00587AC2" w:rsidRPr="00191D19" w:rsidRDefault="00587AC2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CE5263" w:rsidRDefault="00D63523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отчётно-выборного собрания</w:t>
            </w:r>
          </w:p>
          <w:p w:rsidR="00D63523" w:rsidRDefault="00CE5263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Коллективным договором.</w:t>
            </w:r>
          </w:p>
          <w:p w:rsidR="00191D19" w:rsidRDefault="00191D19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Поздравление с Днем защитников Отечества.</w:t>
            </w:r>
          </w:p>
          <w:p w:rsidR="00191D19" w:rsidRPr="00191D19" w:rsidRDefault="00191D19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- Поздравление именинн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февраля</w:t>
            </w: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Н.Ф.</w:t>
            </w:r>
          </w:p>
        </w:tc>
        <w:tc>
          <w:tcPr>
            <w:tcW w:w="1276" w:type="dxa"/>
          </w:tcPr>
          <w:p w:rsidR="00587AC2" w:rsidRPr="00191D19" w:rsidRDefault="00262886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262886" w:rsidRDefault="00262886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ПК,</w:t>
            </w:r>
          </w:p>
          <w:p w:rsidR="00587AC2" w:rsidRPr="00191D19" w:rsidRDefault="00587AC2" w:rsidP="00CE52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C2" w:rsidRPr="00191D19" w:rsidTr="00CE5263">
        <w:trPr>
          <w:trHeight w:val="930"/>
        </w:trPr>
        <w:tc>
          <w:tcPr>
            <w:tcW w:w="675" w:type="dxa"/>
          </w:tcPr>
          <w:p w:rsidR="00587AC2" w:rsidRPr="00191D19" w:rsidRDefault="00262886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CE5263" w:rsidRDefault="0079715E" w:rsidP="0079715E">
            <w:pPr>
              <w:pStyle w:val="Default"/>
            </w:pPr>
            <w:r>
              <w:t xml:space="preserve">- </w:t>
            </w:r>
            <w:r w:rsidR="00CE5263">
              <w:t>Проведение отчетно-выборного собрания.</w:t>
            </w:r>
          </w:p>
          <w:p w:rsidR="0079715E" w:rsidRDefault="00CE5263" w:rsidP="0079715E">
            <w:pPr>
              <w:pStyle w:val="Default"/>
            </w:pPr>
            <w:r>
              <w:t xml:space="preserve">- </w:t>
            </w:r>
            <w:r w:rsidR="0079715E" w:rsidRPr="00262886">
              <w:t xml:space="preserve">Проведение праздника 8 марта. </w:t>
            </w:r>
          </w:p>
          <w:p w:rsidR="0079715E" w:rsidRPr="00262886" w:rsidRDefault="0079715E" w:rsidP="0079715E">
            <w:pPr>
              <w:pStyle w:val="Default"/>
            </w:pPr>
            <w:r>
              <w:t>-</w:t>
            </w:r>
            <w:r w:rsidRPr="00191D19">
              <w:t xml:space="preserve"> Поздравление именинн</w:t>
            </w:r>
            <w:r>
              <w:t>иков марта: Кулакова О.Н.</w:t>
            </w:r>
          </w:p>
          <w:p w:rsidR="00262886" w:rsidRDefault="0079715E" w:rsidP="0079715E">
            <w:pPr>
              <w:pStyle w:val="Default"/>
            </w:pPr>
            <w:r w:rsidRPr="00262886">
              <w:t>- Пре</w:t>
            </w:r>
            <w:r w:rsidR="00CE5263">
              <w:t>дварительная тарификация на 2024 -2025</w:t>
            </w:r>
            <w:r>
              <w:t xml:space="preserve"> у</w:t>
            </w:r>
            <w:r w:rsidRPr="00262886">
              <w:t xml:space="preserve">. </w:t>
            </w:r>
            <w:proofErr w:type="gramStart"/>
            <w:r>
              <w:t>г</w:t>
            </w:r>
            <w:proofErr w:type="gramEnd"/>
            <w: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15"/>
            </w:tblGrid>
            <w:tr w:rsidR="00262886" w:rsidRPr="00262886" w:rsidTr="00262886">
              <w:trPr>
                <w:trHeight w:val="248"/>
              </w:trPr>
              <w:tc>
                <w:tcPr>
                  <w:tcW w:w="6215" w:type="dxa"/>
                </w:tcPr>
                <w:p w:rsidR="00262886" w:rsidRPr="0079715E" w:rsidRDefault="00262886" w:rsidP="007971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7AC2" w:rsidRPr="00191D19" w:rsidRDefault="00587AC2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AC2" w:rsidRPr="00191D19" w:rsidRDefault="00262886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262886" w:rsidRDefault="00262886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ПК,</w:t>
            </w:r>
          </w:p>
          <w:p w:rsidR="00587AC2" w:rsidRPr="00191D19" w:rsidRDefault="00262886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87AC2" w:rsidRPr="00191D19" w:rsidTr="002C0BC6">
        <w:tc>
          <w:tcPr>
            <w:tcW w:w="675" w:type="dxa"/>
          </w:tcPr>
          <w:p w:rsidR="00587AC2" w:rsidRPr="00191D19" w:rsidRDefault="00262886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262886" w:rsidRDefault="00262886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Месячник по охране труда</w:t>
            </w:r>
          </w:p>
          <w:p w:rsidR="002C0BC6" w:rsidRDefault="00262886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именинн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апреля</w:t>
            </w: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2886" w:rsidRPr="00191D19" w:rsidRDefault="00262886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  <w:r w:rsidR="002C0BC6">
              <w:rPr>
                <w:rFonts w:ascii="Times New Roman" w:hAnsi="Times New Roman" w:cs="Times New Roman"/>
                <w:sz w:val="24"/>
                <w:szCs w:val="24"/>
              </w:rPr>
              <w:t>, Москвичева Н.А.</w:t>
            </w:r>
          </w:p>
        </w:tc>
        <w:tc>
          <w:tcPr>
            <w:tcW w:w="1276" w:type="dxa"/>
          </w:tcPr>
          <w:p w:rsidR="00587AC2" w:rsidRPr="00191D19" w:rsidRDefault="00262886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587AC2" w:rsidRPr="00191D19" w:rsidRDefault="00262886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ПК</w:t>
            </w:r>
          </w:p>
        </w:tc>
      </w:tr>
      <w:tr w:rsidR="00587AC2" w:rsidRPr="00191D19" w:rsidTr="002C0BC6">
        <w:tc>
          <w:tcPr>
            <w:tcW w:w="675" w:type="dxa"/>
          </w:tcPr>
          <w:p w:rsidR="00587AC2" w:rsidRPr="00191D19" w:rsidRDefault="00262886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1" w:type="dxa"/>
          </w:tcPr>
          <w:p w:rsidR="00262886" w:rsidRDefault="00262886" w:rsidP="007971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12"/>
            </w:tblGrid>
            <w:tr w:rsidR="00262886">
              <w:trPr>
                <w:trHeight w:val="937"/>
              </w:trPr>
              <w:tc>
                <w:tcPr>
                  <w:tcW w:w="8712" w:type="dxa"/>
                </w:tcPr>
                <w:p w:rsidR="00262886" w:rsidRPr="00262886" w:rsidRDefault="00262886" w:rsidP="0079715E">
                  <w:pPr>
                    <w:pStyle w:val="Default"/>
                  </w:pPr>
                  <w:r w:rsidRPr="00262886">
                    <w:t xml:space="preserve">- Совместно с администрацией рассмотреть отчет </w:t>
                  </w:r>
                </w:p>
                <w:p w:rsidR="00262886" w:rsidRPr="00262886" w:rsidRDefault="00262886" w:rsidP="0079715E">
                  <w:pPr>
                    <w:pStyle w:val="Default"/>
                  </w:pPr>
                  <w:r w:rsidRPr="00262886">
                    <w:t xml:space="preserve">о выполнении коллективного договора. </w:t>
                  </w:r>
                </w:p>
                <w:p w:rsidR="00262886" w:rsidRPr="00262886" w:rsidRDefault="00262886" w:rsidP="0079715E">
                  <w:pPr>
                    <w:pStyle w:val="Default"/>
                  </w:pPr>
                  <w:r w:rsidRPr="00262886">
                    <w:t xml:space="preserve">- Проанализировать совместную работу </w:t>
                  </w:r>
                  <w:proofErr w:type="gramStart"/>
                  <w:r w:rsidRPr="00262886">
                    <w:t>с</w:t>
                  </w:r>
                  <w:proofErr w:type="gramEnd"/>
                  <w:r w:rsidRPr="00262886">
                    <w:t xml:space="preserve"> </w:t>
                  </w:r>
                </w:p>
                <w:p w:rsidR="00262886" w:rsidRPr="00262886" w:rsidRDefault="00262886" w:rsidP="0079715E">
                  <w:pPr>
                    <w:pStyle w:val="Default"/>
                  </w:pPr>
                  <w:r w:rsidRPr="00262886">
                    <w:t xml:space="preserve">администрацией по созданию условий </w:t>
                  </w:r>
                  <w:proofErr w:type="gramStart"/>
                  <w:r w:rsidRPr="00262886">
                    <w:t>для</w:t>
                  </w:r>
                  <w:proofErr w:type="gramEnd"/>
                  <w:r w:rsidRPr="00262886">
                    <w:t xml:space="preserve"> </w:t>
                  </w:r>
                </w:p>
                <w:p w:rsidR="00262886" w:rsidRPr="00262886" w:rsidRDefault="00262886" w:rsidP="0079715E">
                  <w:pPr>
                    <w:pStyle w:val="Default"/>
                  </w:pPr>
                  <w:r w:rsidRPr="00262886">
                    <w:t xml:space="preserve">повышения педагогического мастерства. </w:t>
                  </w:r>
                </w:p>
                <w:p w:rsidR="00262886" w:rsidRPr="00262886" w:rsidRDefault="00262886" w:rsidP="0079715E">
                  <w:pPr>
                    <w:pStyle w:val="Default"/>
                  </w:pPr>
                  <w:r w:rsidRPr="00262886">
                    <w:t>- Уточнить график отпусков</w:t>
                  </w:r>
                  <w:r w:rsidR="00CE5263">
                    <w:t xml:space="preserve"> в 2025</w:t>
                  </w:r>
                  <w:r w:rsidR="00EC4AA4">
                    <w:t xml:space="preserve"> году.</w:t>
                  </w:r>
                </w:p>
                <w:p w:rsidR="00262886" w:rsidRPr="00262886" w:rsidRDefault="00262886" w:rsidP="0079715E">
                  <w:pPr>
                    <w:pStyle w:val="Default"/>
                  </w:pPr>
                  <w:r w:rsidRPr="00262886">
                    <w:t xml:space="preserve">- Продолжить ознакомление работников </w:t>
                  </w:r>
                  <w:proofErr w:type="gramStart"/>
                  <w:r w:rsidRPr="00262886">
                    <w:t>с</w:t>
                  </w:r>
                  <w:proofErr w:type="gramEnd"/>
                  <w:r w:rsidRPr="00262886">
                    <w:t xml:space="preserve"> </w:t>
                  </w:r>
                </w:p>
                <w:p w:rsidR="00262886" w:rsidRPr="00262886" w:rsidRDefault="00262886" w:rsidP="0079715E">
                  <w:pPr>
                    <w:pStyle w:val="Default"/>
                  </w:pPr>
                  <w:r w:rsidRPr="00262886">
                    <w:t xml:space="preserve">нормативными документами по правовым вопросам. </w:t>
                  </w:r>
                </w:p>
                <w:p w:rsidR="00422891" w:rsidRDefault="00262886" w:rsidP="0079715E">
                  <w:pPr>
                    <w:pStyle w:val="Default"/>
                  </w:pPr>
                  <w:r>
                    <w:t>-</w:t>
                  </w:r>
                  <w:r w:rsidR="00CE5263">
                    <w:t xml:space="preserve"> Участие в Митинге 9 мая, других акциях</w:t>
                  </w:r>
                </w:p>
                <w:p w:rsidR="002C0BC6" w:rsidRDefault="00422891" w:rsidP="0079715E">
                  <w:pPr>
                    <w:pStyle w:val="Default"/>
                  </w:pPr>
                  <w:r>
                    <w:t>-</w:t>
                  </w:r>
                  <w:r w:rsidR="00262886" w:rsidRPr="00191D19">
                    <w:t>Поздравление именинн</w:t>
                  </w:r>
                  <w:r w:rsidR="00262886">
                    <w:t>иков мая</w:t>
                  </w:r>
                  <w:r w:rsidR="00262886" w:rsidRPr="00191D19">
                    <w:t xml:space="preserve">: </w:t>
                  </w:r>
                  <w:r w:rsidR="00262886">
                    <w:t>Каберкова Д.С.</w:t>
                  </w:r>
                  <w:r w:rsidR="002C0BC6">
                    <w:t xml:space="preserve">, </w:t>
                  </w:r>
                </w:p>
                <w:p w:rsidR="00262886" w:rsidRDefault="002C0BC6" w:rsidP="0079715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Левкова Г.Н. (неработающий пенсионер).</w:t>
                  </w:r>
                </w:p>
              </w:tc>
            </w:tr>
          </w:tbl>
          <w:p w:rsidR="00587AC2" w:rsidRPr="00191D19" w:rsidRDefault="00587AC2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AC2" w:rsidRPr="00191D19" w:rsidRDefault="00262886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587AC2" w:rsidRPr="00191D19" w:rsidRDefault="00262886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ПК</w:t>
            </w:r>
          </w:p>
        </w:tc>
      </w:tr>
      <w:tr w:rsidR="00587AC2" w:rsidRPr="00191D19" w:rsidTr="002C0BC6">
        <w:tc>
          <w:tcPr>
            <w:tcW w:w="675" w:type="dxa"/>
          </w:tcPr>
          <w:p w:rsidR="00587AC2" w:rsidRPr="00191D19" w:rsidRDefault="00EC4AA4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1" w:type="dxa"/>
          </w:tcPr>
          <w:p w:rsidR="00587AC2" w:rsidRPr="00EC4AA4" w:rsidRDefault="00EC4AA4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A4">
              <w:rPr>
                <w:rFonts w:ascii="Times New Roman" w:hAnsi="Times New Roman" w:cs="Times New Roman"/>
                <w:sz w:val="24"/>
                <w:szCs w:val="24"/>
              </w:rPr>
              <w:t>- Согласование ремонтных работ дл</w:t>
            </w:r>
            <w:r w:rsidR="00CE5263">
              <w:rPr>
                <w:rFonts w:ascii="Times New Roman" w:hAnsi="Times New Roman" w:cs="Times New Roman"/>
                <w:sz w:val="24"/>
                <w:szCs w:val="24"/>
              </w:rPr>
              <w:t>я подготовки школы к новому 2024 – 2025</w:t>
            </w:r>
            <w:r w:rsidRPr="00EC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учебному году</w:t>
            </w:r>
            <w:r w:rsidRPr="00EC4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A4" w:rsidRPr="00191D19" w:rsidRDefault="00EC4AA4" w:rsidP="00CE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AA4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 июня: Левенкова Н.М., Плющиков И.В., Пашковская В.А.</w:t>
            </w:r>
          </w:p>
        </w:tc>
        <w:tc>
          <w:tcPr>
            <w:tcW w:w="1276" w:type="dxa"/>
          </w:tcPr>
          <w:p w:rsidR="00587AC2" w:rsidRPr="00191D19" w:rsidRDefault="00EC4AA4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</w:tcPr>
          <w:p w:rsidR="00587AC2" w:rsidRPr="00191D19" w:rsidRDefault="00EC4AA4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ПК</w:t>
            </w:r>
          </w:p>
        </w:tc>
      </w:tr>
      <w:tr w:rsidR="00587AC2" w:rsidRPr="00191D19" w:rsidTr="002C0BC6">
        <w:tc>
          <w:tcPr>
            <w:tcW w:w="675" w:type="dxa"/>
          </w:tcPr>
          <w:p w:rsidR="00587AC2" w:rsidRPr="00191D19" w:rsidRDefault="00EC4AA4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1" w:type="dxa"/>
          </w:tcPr>
          <w:p w:rsidR="00EC4AA4" w:rsidRDefault="00EC4AA4" w:rsidP="007971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35"/>
            </w:tblGrid>
            <w:tr w:rsidR="00EC4AA4">
              <w:trPr>
                <w:trHeight w:val="248"/>
              </w:trPr>
              <w:tc>
                <w:tcPr>
                  <w:tcW w:w="8135" w:type="dxa"/>
                </w:tcPr>
                <w:p w:rsidR="00EC4AA4" w:rsidRDefault="00EC4AA4" w:rsidP="0079715E">
                  <w:pPr>
                    <w:pStyle w:val="Default"/>
                  </w:pPr>
                  <w:r w:rsidRPr="00EC4AA4">
                    <w:t xml:space="preserve">- О состоянии готовности учебных помещений </w:t>
                  </w:r>
                </w:p>
                <w:p w:rsidR="00EC4AA4" w:rsidRDefault="00EC4AA4" w:rsidP="0079715E">
                  <w:pPr>
                    <w:pStyle w:val="Default"/>
                  </w:pPr>
                  <w:r w:rsidRPr="00EC4AA4">
                    <w:lastRenderedPageBreak/>
                    <w:t xml:space="preserve">школы, соблюдении условий и охраны труда </w:t>
                  </w:r>
                  <w:proofErr w:type="gramStart"/>
                  <w:r w:rsidRPr="00EC4AA4">
                    <w:t>к</w:t>
                  </w:r>
                  <w:proofErr w:type="gramEnd"/>
                  <w:r w:rsidRPr="00EC4AA4">
                    <w:t xml:space="preserve"> </w:t>
                  </w:r>
                </w:p>
                <w:p w:rsidR="00EC4AA4" w:rsidRDefault="00CE5263" w:rsidP="0079715E">
                  <w:pPr>
                    <w:pStyle w:val="Default"/>
                  </w:pPr>
                  <w:r>
                    <w:t>началу 2024 -2025</w:t>
                  </w:r>
                  <w:r w:rsidR="00EC4AA4" w:rsidRPr="00EC4AA4">
                    <w:t xml:space="preserve"> учебного года. </w:t>
                  </w:r>
                </w:p>
                <w:p w:rsidR="00EC4AA4" w:rsidRDefault="00EC4AA4" w:rsidP="0079715E">
                  <w:pPr>
                    <w:pStyle w:val="Default"/>
                  </w:pPr>
                  <w:r>
                    <w:t>-</w:t>
                  </w:r>
                  <w:r w:rsidRPr="00EC4AA4">
                    <w:t xml:space="preserve"> Поздравление именинн</w:t>
                  </w:r>
                  <w:r>
                    <w:t>иков июл</w:t>
                  </w:r>
                  <w:r w:rsidRPr="00EC4AA4">
                    <w:t>я</w:t>
                  </w:r>
                  <w:r>
                    <w:t>:</w:t>
                  </w:r>
                  <w:r w:rsidR="002C0BC6">
                    <w:t xml:space="preserve"> Майдукова О.С., </w:t>
                  </w:r>
                </w:p>
                <w:p w:rsidR="002C0BC6" w:rsidRPr="00EC4AA4" w:rsidRDefault="002C0BC6" w:rsidP="0079715E">
                  <w:pPr>
                    <w:pStyle w:val="Default"/>
                  </w:pPr>
                  <w:r>
                    <w:t>Логинова В.Е. (неработающий пенсионер).</w:t>
                  </w:r>
                </w:p>
              </w:tc>
            </w:tr>
          </w:tbl>
          <w:p w:rsidR="00587AC2" w:rsidRPr="00191D19" w:rsidRDefault="00587AC2" w:rsidP="0079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017" w:rsidRDefault="00B85017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C2" w:rsidRPr="00191D19" w:rsidRDefault="00EC4AA4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587AC2" w:rsidRPr="00191D19" w:rsidRDefault="00EC4AA4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ПК</w:t>
            </w:r>
          </w:p>
        </w:tc>
      </w:tr>
      <w:tr w:rsidR="00EC4AA4" w:rsidRPr="00191D19" w:rsidTr="00CE5263">
        <w:trPr>
          <w:trHeight w:val="3124"/>
        </w:trPr>
        <w:tc>
          <w:tcPr>
            <w:tcW w:w="675" w:type="dxa"/>
          </w:tcPr>
          <w:p w:rsidR="00EC4AA4" w:rsidRDefault="00EC4AA4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71" w:type="dxa"/>
          </w:tcPr>
          <w:p w:rsidR="00EC4AA4" w:rsidRDefault="00CE5263" w:rsidP="0079715E">
            <w:pPr>
              <w:pStyle w:val="Default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медосмотра работниками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50"/>
            </w:tblGrid>
            <w:tr w:rsidR="00EC4AA4">
              <w:trPr>
                <w:trHeight w:val="1076"/>
              </w:trPr>
              <w:tc>
                <w:tcPr>
                  <w:tcW w:w="8650" w:type="dxa"/>
                </w:tcPr>
                <w:p w:rsidR="00EC4AA4" w:rsidRPr="00EC4AA4" w:rsidRDefault="00EC4AA4" w:rsidP="0079715E">
                  <w:pPr>
                    <w:pStyle w:val="Default"/>
                  </w:pPr>
                  <w:r>
                    <w:t xml:space="preserve"> </w:t>
                  </w:r>
                  <w:r w:rsidRPr="00EC4AA4">
                    <w:t xml:space="preserve">- Согласовать с администрацией:  </w:t>
                  </w:r>
                </w:p>
                <w:p w:rsidR="00EC4AA4" w:rsidRPr="00EC4AA4" w:rsidRDefault="00EC4AA4" w:rsidP="0079715E">
                  <w:pPr>
                    <w:pStyle w:val="Default"/>
                  </w:pPr>
                  <w:r w:rsidRPr="00EC4AA4">
                    <w:t>-расписание уроков на</w:t>
                  </w:r>
                  <w:r w:rsidR="00CE5263">
                    <w:t xml:space="preserve"> 2024 -2025</w:t>
                  </w:r>
                  <w:r w:rsidRPr="00EC4AA4">
                    <w:t xml:space="preserve"> учебный год; </w:t>
                  </w:r>
                </w:p>
                <w:p w:rsidR="00EC4AA4" w:rsidRDefault="00EC4AA4" w:rsidP="0079715E">
                  <w:pPr>
                    <w:pStyle w:val="Default"/>
                  </w:pPr>
                  <w:r>
                    <w:t xml:space="preserve">- </w:t>
                  </w:r>
                  <w:r w:rsidRPr="00EC4AA4">
                    <w:t xml:space="preserve">Подготовить выступление на </w:t>
                  </w:r>
                  <w:proofErr w:type="gramStart"/>
                  <w:r w:rsidRPr="00EC4AA4">
                    <w:t>августовский</w:t>
                  </w:r>
                  <w:proofErr w:type="gramEnd"/>
                  <w:r w:rsidRPr="00EC4AA4">
                    <w:t xml:space="preserve"> </w:t>
                  </w:r>
                </w:p>
                <w:p w:rsidR="00EC4AA4" w:rsidRDefault="00EC4AA4" w:rsidP="0079715E">
                  <w:pPr>
                    <w:pStyle w:val="Default"/>
                  </w:pPr>
                  <w:r w:rsidRPr="00EC4AA4">
                    <w:t>Педсовет</w:t>
                  </w:r>
                  <w:r>
                    <w:t>.</w:t>
                  </w:r>
                  <w:r w:rsidRPr="00EC4AA4">
                    <w:t xml:space="preserve"> </w:t>
                  </w:r>
                </w:p>
                <w:p w:rsidR="00EC4AA4" w:rsidRDefault="00EC4AA4" w:rsidP="0079715E">
                  <w:pPr>
                    <w:pStyle w:val="Default"/>
                  </w:pPr>
                  <w:r>
                    <w:t>-</w:t>
                  </w:r>
                  <w:r w:rsidRPr="00EC4AA4">
                    <w:t xml:space="preserve"> О распределении учебной нагрузки на </w:t>
                  </w:r>
                  <w:proofErr w:type="gramStart"/>
                  <w:r w:rsidRPr="00EC4AA4">
                    <w:t>новый</w:t>
                  </w:r>
                  <w:proofErr w:type="gramEnd"/>
                  <w:r w:rsidRPr="00EC4AA4">
                    <w:t xml:space="preserve"> </w:t>
                  </w:r>
                </w:p>
                <w:p w:rsidR="00EC4AA4" w:rsidRDefault="00EC4AA4" w:rsidP="0079715E">
                  <w:pPr>
                    <w:pStyle w:val="Default"/>
                  </w:pPr>
                  <w:r w:rsidRPr="00EC4AA4">
                    <w:t xml:space="preserve">учебный год. </w:t>
                  </w:r>
                </w:p>
                <w:p w:rsidR="00EC4AA4" w:rsidRDefault="00EC4AA4" w:rsidP="0079715E">
                  <w:pPr>
                    <w:pStyle w:val="Default"/>
                  </w:pPr>
                  <w:r>
                    <w:t xml:space="preserve">- </w:t>
                  </w:r>
                  <w:r w:rsidRPr="00EC4AA4">
                    <w:t xml:space="preserve">Согласование доплат и надбавок работникам </w:t>
                  </w:r>
                </w:p>
                <w:p w:rsidR="00EC4AA4" w:rsidRPr="00EC4AA4" w:rsidRDefault="00CE5263" w:rsidP="0079715E">
                  <w:pPr>
                    <w:pStyle w:val="Default"/>
                  </w:pPr>
                  <w:r>
                    <w:t>школы</w:t>
                  </w:r>
                  <w:r w:rsidR="00EC4AA4" w:rsidRPr="00EC4AA4">
                    <w:t xml:space="preserve">. </w:t>
                  </w:r>
                </w:p>
                <w:p w:rsidR="00CE5263" w:rsidRDefault="00EC4AA4" w:rsidP="00CE5263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t>-</w:t>
                  </w:r>
                  <w:r w:rsidRPr="00EC4AA4">
                    <w:t xml:space="preserve"> Поздравление именинн</w:t>
                  </w:r>
                  <w:r>
                    <w:t xml:space="preserve">иков августа: </w:t>
                  </w:r>
                  <w:r w:rsidR="00CE5263">
                    <w:t xml:space="preserve"> </w:t>
                  </w:r>
                  <w:r w:rsidRPr="002C0BC6">
                    <w:t>Панкратьева А.С.</w:t>
                  </w:r>
                  <w:r w:rsidR="002C0BC6" w:rsidRPr="002C0BC6">
                    <w:t>,</w:t>
                  </w:r>
                </w:p>
                <w:p w:rsidR="00EC4AA4" w:rsidRPr="002C0BC6" w:rsidRDefault="002C0BC6" w:rsidP="00CE5263">
                  <w:pPr>
                    <w:pStyle w:val="Default"/>
                  </w:pPr>
                  <w:r>
                    <w:t xml:space="preserve"> Майдукова Н.В.</w:t>
                  </w:r>
                </w:p>
              </w:tc>
            </w:tr>
          </w:tbl>
          <w:p w:rsidR="00EC4AA4" w:rsidRDefault="00EC4AA4" w:rsidP="0079715E">
            <w:pPr>
              <w:pStyle w:val="Default"/>
            </w:pPr>
          </w:p>
        </w:tc>
        <w:tc>
          <w:tcPr>
            <w:tcW w:w="1276" w:type="dxa"/>
          </w:tcPr>
          <w:p w:rsidR="00EC4AA4" w:rsidRDefault="00EC4AA4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EC4AA4" w:rsidRDefault="00EC4AA4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ПК</w:t>
            </w:r>
          </w:p>
        </w:tc>
      </w:tr>
      <w:tr w:rsidR="00EC4AA4" w:rsidRPr="00191D19" w:rsidTr="002C0BC6">
        <w:tc>
          <w:tcPr>
            <w:tcW w:w="675" w:type="dxa"/>
          </w:tcPr>
          <w:p w:rsidR="00EC4AA4" w:rsidRDefault="00EC4AA4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1" w:type="dxa"/>
          </w:tcPr>
          <w:p w:rsidR="002C0BC6" w:rsidRPr="00CE5263" w:rsidRDefault="002C0BC6" w:rsidP="002C0BC6">
            <w:pPr>
              <w:pStyle w:val="Default"/>
            </w:pPr>
            <w:r>
              <w:t xml:space="preserve">- Контроль за </w:t>
            </w:r>
            <w:r>
              <w:rPr>
                <w:sz w:val="23"/>
                <w:szCs w:val="23"/>
              </w:rPr>
              <w:t xml:space="preserve"> </w:t>
            </w:r>
            <w:r w:rsidRPr="00CE5263">
              <w:t xml:space="preserve">прохождение обучения работников </w:t>
            </w:r>
            <w:proofErr w:type="gramStart"/>
            <w:r w:rsidRPr="00CE5263">
              <w:t>по</w:t>
            </w:r>
            <w:proofErr w:type="gramEnd"/>
            <w:r w:rsidRPr="00CE5263">
              <w:t xml:space="preserve"> </w:t>
            </w:r>
          </w:p>
          <w:p w:rsidR="00EC4AA4" w:rsidRPr="00CE5263" w:rsidRDefault="002C0BC6" w:rsidP="0079715E">
            <w:pPr>
              <w:pStyle w:val="Default"/>
            </w:pPr>
            <w:r w:rsidRPr="00CE5263">
              <w:t>Сангигиене.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54"/>
            </w:tblGrid>
            <w:tr w:rsidR="00EC4AA4">
              <w:trPr>
                <w:trHeight w:val="1213"/>
              </w:trPr>
              <w:tc>
                <w:tcPr>
                  <w:tcW w:w="8654" w:type="dxa"/>
                </w:tcPr>
                <w:p w:rsidR="00CE5263" w:rsidRDefault="00EC4AA4" w:rsidP="0079715E">
                  <w:pPr>
                    <w:pStyle w:val="Default"/>
                  </w:pPr>
                  <w:r>
                    <w:t xml:space="preserve">- </w:t>
                  </w:r>
                  <w:r w:rsidRPr="00EC4AA4">
                    <w:t xml:space="preserve">Обновление </w:t>
                  </w:r>
                  <w:r w:rsidR="00CE5263">
                    <w:t xml:space="preserve">актуальной информации в </w:t>
                  </w:r>
                  <w:proofErr w:type="gramStart"/>
                  <w:r w:rsidR="00CE5263">
                    <w:t>профсоюзном</w:t>
                  </w:r>
                  <w:proofErr w:type="gramEnd"/>
                  <w:r w:rsidR="00CE5263">
                    <w:t xml:space="preserve"> </w:t>
                  </w:r>
                </w:p>
                <w:p w:rsidR="00EC4AA4" w:rsidRPr="00EC4AA4" w:rsidRDefault="00CE5263" w:rsidP="0079715E">
                  <w:pPr>
                    <w:pStyle w:val="Default"/>
                  </w:pPr>
                  <w:r>
                    <w:t xml:space="preserve">  </w:t>
                  </w:r>
                  <w:proofErr w:type="gramStart"/>
                  <w:r>
                    <w:t>уголке</w:t>
                  </w:r>
                  <w:proofErr w:type="gramEnd"/>
                  <w:r w:rsidR="00EC4AA4" w:rsidRPr="00EC4AA4">
                    <w:t xml:space="preserve">. </w:t>
                  </w:r>
                </w:p>
                <w:p w:rsidR="00422891" w:rsidRDefault="00EC4AA4" w:rsidP="0079715E">
                  <w:pPr>
                    <w:pStyle w:val="Default"/>
                  </w:pPr>
                  <w:r w:rsidRPr="00EC4AA4">
                    <w:t xml:space="preserve">- </w:t>
                  </w:r>
                  <w:r w:rsidR="00422891">
                    <w:t>Сверка</w:t>
                  </w:r>
                  <w:r w:rsidRPr="00EC4AA4">
                    <w:t xml:space="preserve"> членов Профсоюза. </w:t>
                  </w:r>
                </w:p>
                <w:p w:rsidR="00B85017" w:rsidRDefault="00422891" w:rsidP="0079715E">
                  <w:pPr>
                    <w:pStyle w:val="Default"/>
                  </w:pPr>
                  <w:proofErr w:type="gramStart"/>
                  <w:r>
                    <w:t xml:space="preserve">- </w:t>
                  </w:r>
                  <w:r w:rsidR="00EC4AA4" w:rsidRPr="00EC4AA4">
                    <w:t xml:space="preserve">Согласование инструкций по охране труда (по </w:t>
                  </w:r>
                  <w:proofErr w:type="gramEnd"/>
                </w:p>
                <w:p w:rsidR="00EC4AA4" w:rsidRPr="00EC4AA4" w:rsidRDefault="00EC4AA4" w:rsidP="0079715E">
                  <w:pPr>
                    <w:pStyle w:val="Default"/>
                  </w:pPr>
                  <w:r w:rsidRPr="00EC4AA4">
                    <w:t xml:space="preserve">необходимости). </w:t>
                  </w:r>
                </w:p>
                <w:p w:rsidR="00EC4AA4" w:rsidRPr="002C0BC6" w:rsidRDefault="00422891" w:rsidP="002C0BC6">
                  <w:pPr>
                    <w:pStyle w:val="Default"/>
                  </w:pPr>
                  <w:r>
                    <w:t xml:space="preserve">- </w:t>
                  </w:r>
                  <w:r w:rsidR="00CE5263">
                    <w:t xml:space="preserve">Согласование </w:t>
                  </w:r>
                  <w:r w:rsidR="00EC4AA4" w:rsidRPr="00EC4AA4">
                    <w:t xml:space="preserve"> </w:t>
                  </w:r>
                  <w:proofErr w:type="gramStart"/>
                  <w:r w:rsidR="00CE5263">
                    <w:t>тарификационного</w:t>
                  </w:r>
                  <w:proofErr w:type="gramEnd"/>
                  <w:r w:rsidR="00EC4AA4" w:rsidRPr="00EC4AA4"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список</w:t>
                  </w:r>
                  <w:r w:rsidR="00CE5263">
                    <w:t>а</w:t>
                  </w:r>
                  <w:proofErr w:type="spellEnd"/>
                  <w:r w:rsidR="00EC4AA4" w:rsidRPr="00EC4AA4">
                    <w:t xml:space="preserve"> работников</w:t>
                  </w:r>
                  <w:r w:rsidR="00B85017">
                    <w:t>.</w:t>
                  </w:r>
                </w:p>
                <w:p w:rsidR="00422891" w:rsidRDefault="00422891" w:rsidP="0079715E">
                  <w:pPr>
                    <w:pStyle w:val="Default"/>
                  </w:pPr>
                  <w:r>
                    <w:t>-</w:t>
                  </w:r>
                  <w:r w:rsidRPr="00EC4AA4">
                    <w:t xml:space="preserve"> Поздравление именинн</w:t>
                  </w:r>
                  <w:r>
                    <w:t xml:space="preserve">иков сентября: </w:t>
                  </w:r>
                </w:p>
                <w:p w:rsidR="002C0BC6" w:rsidRDefault="00422891" w:rsidP="002C0BC6">
                  <w:pPr>
                    <w:pStyle w:val="Default"/>
                    <w:ind w:left="-74"/>
                  </w:pPr>
                  <w:proofErr w:type="gramStart"/>
                  <w:r>
                    <w:t xml:space="preserve">Стекольникова А.В., </w:t>
                  </w:r>
                  <w:proofErr w:type="spellStart"/>
                  <w:r w:rsidR="002C0BC6">
                    <w:t>Будникова</w:t>
                  </w:r>
                  <w:proofErr w:type="spellEnd"/>
                  <w:r w:rsidR="002C0BC6">
                    <w:t xml:space="preserve"> Н.А. (неработающий</w:t>
                  </w:r>
                  <w:proofErr w:type="gramEnd"/>
                </w:p>
                <w:p w:rsidR="00422891" w:rsidRDefault="002C0BC6" w:rsidP="0079715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пенсионер).</w:t>
                  </w:r>
                </w:p>
              </w:tc>
            </w:tr>
          </w:tbl>
          <w:p w:rsidR="00EC4AA4" w:rsidRDefault="00EC4AA4" w:rsidP="0079715E">
            <w:pPr>
              <w:pStyle w:val="Default"/>
            </w:pPr>
          </w:p>
        </w:tc>
        <w:tc>
          <w:tcPr>
            <w:tcW w:w="1276" w:type="dxa"/>
          </w:tcPr>
          <w:p w:rsidR="00EC4AA4" w:rsidRDefault="00422891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EC4AA4" w:rsidRDefault="00422891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ПК</w:t>
            </w:r>
          </w:p>
          <w:p w:rsidR="00422891" w:rsidRDefault="00422891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C4AA4" w:rsidRPr="00191D19" w:rsidTr="002C0BC6">
        <w:tc>
          <w:tcPr>
            <w:tcW w:w="675" w:type="dxa"/>
          </w:tcPr>
          <w:p w:rsidR="00EC4AA4" w:rsidRDefault="00422891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71" w:type="dxa"/>
          </w:tcPr>
          <w:p w:rsidR="00422891" w:rsidRDefault="00422891" w:rsidP="0079715E">
            <w:pPr>
              <w:pStyle w:val="Default"/>
            </w:pPr>
            <w:r>
              <w:t xml:space="preserve">- </w:t>
            </w:r>
            <w:r w:rsidRPr="00422891">
              <w:t>Проверить инструкции по охране труда и технике безопасности, наличие подписей работающих.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22"/>
            </w:tblGrid>
            <w:tr w:rsidR="00422891">
              <w:trPr>
                <w:trHeight w:val="524"/>
              </w:trPr>
              <w:tc>
                <w:tcPr>
                  <w:tcW w:w="8722" w:type="dxa"/>
                </w:tcPr>
                <w:p w:rsidR="00B85017" w:rsidRDefault="00422891" w:rsidP="0079715E">
                  <w:pPr>
                    <w:pStyle w:val="Default"/>
                  </w:pPr>
                  <w:r w:rsidRPr="00422891">
                    <w:t xml:space="preserve"> </w:t>
                  </w:r>
                  <w:r>
                    <w:t xml:space="preserve">- </w:t>
                  </w:r>
                  <w:r w:rsidRPr="00422891">
                    <w:t>Провести вечера отдыха для работников</w:t>
                  </w:r>
                  <w:proofErr w:type="gramStart"/>
                  <w:r w:rsidRPr="00422891">
                    <w:t>:"</w:t>
                  </w:r>
                  <w:proofErr w:type="gramEnd"/>
                  <w:r w:rsidRPr="00422891">
                    <w:t xml:space="preserve">Учителями </w:t>
                  </w:r>
                </w:p>
                <w:p w:rsidR="00422891" w:rsidRPr="00422891" w:rsidRDefault="00422891" w:rsidP="0079715E">
                  <w:pPr>
                    <w:pStyle w:val="Default"/>
                  </w:pPr>
                  <w:r w:rsidRPr="00422891">
                    <w:t xml:space="preserve">славится Россия". </w:t>
                  </w:r>
                </w:p>
                <w:p w:rsidR="00422891" w:rsidRDefault="00422891" w:rsidP="0079715E">
                  <w:pPr>
                    <w:pStyle w:val="Default"/>
                  </w:pPr>
                  <w:r w:rsidRPr="00422891">
                    <w:t xml:space="preserve"> </w:t>
                  </w:r>
                  <w:r>
                    <w:t>-</w:t>
                  </w:r>
                  <w:r w:rsidRPr="00EC4AA4">
                    <w:t xml:space="preserve"> Поздравление именинн</w:t>
                  </w:r>
                  <w:r w:rsidR="002C0BC6">
                    <w:t>иков ок</w:t>
                  </w:r>
                  <w:r>
                    <w:t xml:space="preserve">тября: </w:t>
                  </w:r>
                </w:p>
                <w:p w:rsidR="00422891" w:rsidRPr="00422891" w:rsidRDefault="00422891" w:rsidP="0079715E">
                  <w:pPr>
                    <w:pStyle w:val="Default"/>
                  </w:pPr>
                  <w:r>
                    <w:t xml:space="preserve">Майдукова О.Н., </w:t>
                  </w:r>
                  <w:r w:rsidR="002C0BC6">
                    <w:t>Майдукова Н.Г.</w:t>
                  </w:r>
                </w:p>
              </w:tc>
            </w:tr>
          </w:tbl>
          <w:p w:rsidR="00EC4AA4" w:rsidRDefault="00EC4AA4" w:rsidP="0079715E">
            <w:pPr>
              <w:pStyle w:val="Default"/>
            </w:pPr>
          </w:p>
        </w:tc>
        <w:tc>
          <w:tcPr>
            <w:tcW w:w="1276" w:type="dxa"/>
          </w:tcPr>
          <w:p w:rsidR="00EC4AA4" w:rsidRDefault="00422891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22891" w:rsidRDefault="00422891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ПК</w:t>
            </w:r>
          </w:p>
          <w:p w:rsidR="00EC4AA4" w:rsidRDefault="00EC4AA4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A4" w:rsidRPr="00191D19" w:rsidTr="002C0BC6">
        <w:tc>
          <w:tcPr>
            <w:tcW w:w="675" w:type="dxa"/>
          </w:tcPr>
          <w:p w:rsidR="00EC4AA4" w:rsidRDefault="00422891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1" w:type="dxa"/>
          </w:tcPr>
          <w:p w:rsidR="00422891" w:rsidRDefault="00422891" w:rsidP="0079715E">
            <w:pPr>
              <w:pStyle w:val="Default"/>
            </w:pPr>
            <w:r>
              <w:t xml:space="preserve">- </w:t>
            </w:r>
            <w:r w:rsidRPr="00422891">
              <w:t>Подготов</w:t>
            </w:r>
            <w:r w:rsidR="00CE5263">
              <w:t>ка публичного отчета ППО за 2024</w:t>
            </w:r>
            <w:r w:rsidRPr="00422891">
              <w:t xml:space="preserve"> г.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1"/>
            </w:tblGrid>
            <w:tr w:rsidR="00422891" w:rsidTr="00422891">
              <w:trPr>
                <w:trHeight w:val="109"/>
              </w:trPr>
              <w:tc>
                <w:tcPr>
                  <w:tcW w:w="5421" w:type="dxa"/>
                </w:tcPr>
                <w:p w:rsidR="00422891" w:rsidRDefault="00422891" w:rsidP="0079715E">
                  <w:pPr>
                    <w:pStyle w:val="Default"/>
                  </w:pPr>
                  <w:r>
                    <w:t xml:space="preserve"> - Компания </w:t>
                  </w:r>
                  <w:r w:rsidR="00CE5263">
                    <w:t>по страхованию «</w:t>
                  </w:r>
                  <w:proofErr w:type="spellStart"/>
                  <w:r w:rsidR="00CE5263">
                    <w:t>Антиклещ</w:t>
                  </w:r>
                  <w:proofErr w:type="spellEnd"/>
                  <w:r w:rsidR="00CE5263">
                    <w:t>» - 2025</w:t>
                  </w:r>
                  <w:r>
                    <w:t>г.</w:t>
                  </w:r>
                </w:p>
                <w:p w:rsidR="00CE5263" w:rsidRDefault="002C0BC6" w:rsidP="0079715E">
                  <w:pPr>
                    <w:pStyle w:val="Default"/>
                  </w:pPr>
                  <w:r>
                    <w:t>-</w:t>
                  </w:r>
                  <w:r w:rsidRPr="00EC4AA4">
                    <w:t xml:space="preserve"> Поздравление именинн</w:t>
                  </w:r>
                  <w:r>
                    <w:t xml:space="preserve">иков ноября: </w:t>
                  </w:r>
                </w:p>
                <w:p w:rsidR="002C0BC6" w:rsidRPr="00422891" w:rsidRDefault="002C0BC6" w:rsidP="0079715E">
                  <w:pPr>
                    <w:pStyle w:val="Default"/>
                  </w:pPr>
                  <w:r>
                    <w:t>Латышева Е.И. (неработающий пенсионер).</w:t>
                  </w:r>
                </w:p>
              </w:tc>
            </w:tr>
          </w:tbl>
          <w:p w:rsidR="00EC4AA4" w:rsidRDefault="00EC4AA4" w:rsidP="0079715E">
            <w:pPr>
              <w:pStyle w:val="Default"/>
            </w:pPr>
          </w:p>
        </w:tc>
        <w:tc>
          <w:tcPr>
            <w:tcW w:w="1276" w:type="dxa"/>
          </w:tcPr>
          <w:p w:rsidR="00EC4AA4" w:rsidRDefault="00422891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EC4AA4" w:rsidRDefault="00422891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ПК</w:t>
            </w:r>
          </w:p>
        </w:tc>
      </w:tr>
      <w:tr w:rsidR="00EC4AA4" w:rsidRPr="00191D19" w:rsidTr="002C0BC6">
        <w:tc>
          <w:tcPr>
            <w:tcW w:w="675" w:type="dxa"/>
          </w:tcPr>
          <w:p w:rsidR="00EC4AA4" w:rsidRDefault="00422891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1" w:type="dxa"/>
          </w:tcPr>
          <w:p w:rsidR="00EC4AA4" w:rsidRDefault="00422891" w:rsidP="0079715E">
            <w:pPr>
              <w:pStyle w:val="Default"/>
            </w:pPr>
            <w:r>
              <w:t>- Компания</w:t>
            </w:r>
            <w:r w:rsidR="00CE5263">
              <w:t xml:space="preserve"> по страхованию «</w:t>
            </w:r>
            <w:proofErr w:type="spellStart"/>
            <w:r w:rsidR="00CE5263">
              <w:t>Антиклещ</w:t>
            </w:r>
            <w:proofErr w:type="spellEnd"/>
            <w:r w:rsidR="00CE5263">
              <w:t>»- 2025</w:t>
            </w:r>
            <w:r>
              <w:t>г.</w:t>
            </w:r>
          </w:p>
          <w:p w:rsidR="00422891" w:rsidRDefault="00422891" w:rsidP="0079715E">
            <w:pPr>
              <w:pStyle w:val="Default"/>
            </w:pPr>
            <w:r>
              <w:t>- Согла</w:t>
            </w:r>
            <w:r w:rsidR="00CE5263">
              <w:t>сование графика отпусков на 2025</w:t>
            </w:r>
            <w:r>
              <w:t xml:space="preserve"> год.</w:t>
            </w:r>
          </w:p>
          <w:p w:rsidR="00422891" w:rsidRDefault="00422891" w:rsidP="0079715E">
            <w:pPr>
              <w:pStyle w:val="Default"/>
            </w:pPr>
            <w:r>
              <w:t>- Проведение мероприятия к Новому году.</w:t>
            </w:r>
          </w:p>
          <w:p w:rsidR="00422891" w:rsidRDefault="00422891" w:rsidP="0079715E">
            <w:pPr>
              <w:pStyle w:val="Default"/>
            </w:pPr>
            <w:r>
              <w:t>- Проведение</w:t>
            </w:r>
            <w:r w:rsidR="00CE5263">
              <w:t xml:space="preserve"> Публичного отчета ППО за 2024</w:t>
            </w:r>
            <w:r w:rsidR="0079715E">
              <w:t xml:space="preserve"> год.</w:t>
            </w:r>
          </w:p>
          <w:p w:rsidR="0079715E" w:rsidRDefault="0079715E" w:rsidP="0079715E">
            <w:pPr>
              <w:pStyle w:val="Default"/>
            </w:pPr>
            <w:r>
              <w:t>-</w:t>
            </w:r>
            <w:r w:rsidR="00CE5263">
              <w:t xml:space="preserve"> Проект плана работы ППО на 2025</w:t>
            </w:r>
            <w:r>
              <w:t xml:space="preserve"> год.</w:t>
            </w:r>
          </w:p>
        </w:tc>
        <w:tc>
          <w:tcPr>
            <w:tcW w:w="1276" w:type="dxa"/>
          </w:tcPr>
          <w:p w:rsidR="00EC4AA4" w:rsidRDefault="0079715E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89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C4AA4" w:rsidRDefault="00422891" w:rsidP="0079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ПК</w:t>
            </w:r>
          </w:p>
        </w:tc>
      </w:tr>
    </w:tbl>
    <w:p w:rsidR="0079715E" w:rsidRDefault="0079715E" w:rsidP="0079715E">
      <w:pPr>
        <w:pStyle w:val="Default"/>
      </w:pPr>
    </w:p>
    <w:p w:rsidR="0079715E" w:rsidRPr="0079715E" w:rsidRDefault="0079715E" w:rsidP="0079715E">
      <w:pPr>
        <w:pStyle w:val="Default"/>
      </w:pPr>
      <w:r w:rsidRPr="0079715E">
        <w:t>Принять уч</w:t>
      </w:r>
      <w:r w:rsidR="00CE5263">
        <w:t xml:space="preserve">астие в мероприятиях районного и краевого </w:t>
      </w:r>
      <w:r w:rsidR="00987323">
        <w:t xml:space="preserve">уровня </w:t>
      </w:r>
      <w:r w:rsidR="00CE5263">
        <w:t>профсоюза</w:t>
      </w:r>
      <w:r w:rsidR="00987323">
        <w:t xml:space="preserve"> работников образования.</w:t>
      </w:r>
      <w:r w:rsidR="00CE5263">
        <w:t xml:space="preserve"> </w:t>
      </w:r>
      <w:r w:rsidRPr="0079715E">
        <w:t xml:space="preserve"> </w:t>
      </w:r>
    </w:p>
    <w:p w:rsidR="0079715E" w:rsidRPr="0079715E" w:rsidRDefault="0079715E" w:rsidP="0079715E">
      <w:pPr>
        <w:pStyle w:val="Default"/>
      </w:pPr>
      <w:r w:rsidRPr="0079715E">
        <w:t xml:space="preserve">Ежемесячно: участие в заседании комиссии по распределению стимулирующих выплат работникам школы. </w:t>
      </w:r>
    </w:p>
    <w:p w:rsidR="0079715E" w:rsidRPr="0079715E" w:rsidRDefault="0079715E" w:rsidP="0079715E">
      <w:pPr>
        <w:pStyle w:val="Default"/>
      </w:pPr>
      <w:r w:rsidRPr="0079715E">
        <w:t xml:space="preserve">1 раз в квартал: проверка пожарного оборудования, работа комиссий по различным направлениям. </w:t>
      </w:r>
    </w:p>
    <w:p w:rsidR="00587AC2" w:rsidRPr="0079715E" w:rsidRDefault="0079715E" w:rsidP="007971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715E">
        <w:rPr>
          <w:rFonts w:ascii="Times New Roman" w:hAnsi="Times New Roman" w:cs="Times New Roman"/>
          <w:sz w:val="24"/>
          <w:szCs w:val="24"/>
        </w:rPr>
        <w:t>Проведение заседаний проф</w:t>
      </w:r>
      <w:r w:rsidR="00987323">
        <w:rPr>
          <w:rFonts w:ascii="Times New Roman" w:hAnsi="Times New Roman" w:cs="Times New Roman"/>
          <w:sz w:val="24"/>
          <w:szCs w:val="24"/>
        </w:rPr>
        <w:t xml:space="preserve">союзного </w:t>
      </w:r>
      <w:r w:rsidRPr="0079715E">
        <w:rPr>
          <w:rFonts w:ascii="Times New Roman" w:hAnsi="Times New Roman" w:cs="Times New Roman"/>
          <w:sz w:val="24"/>
          <w:szCs w:val="24"/>
        </w:rPr>
        <w:t xml:space="preserve">кружка </w:t>
      </w:r>
      <w:r>
        <w:rPr>
          <w:rFonts w:ascii="Times New Roman" w:hAnsi="Times New Roman" w:cs="Times New Roman"/>
          <w:sz w:val="24"/>
          <w:szCs w:val="24"/>
        </w:rPr>
        <w:t>«Ч</w:t>
      </w:r>
      <w:r w:rsidRPr="0079715E">
        <w:rPr>
          <w:rFonts w:ascii="Times New Roman" w:hAnsi="Times New Roman" w:cs="Times New Roman"/>
          <w:sz w:val="24"/>
          <w:szCs w:val="24"/>
        </w:rPr>
        <w:t>ас профсоюзной информации» по мере поступления информации.</w:t>
      </w:r>
    </w:p>
    <w:p w:rsidR="00191D19" w:rsidRDefault="00191D19" w:rsidP="007971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D19" w:rsidSect="002C0B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6A6"/>
    <w:multiLevelType w:val="hybridMultilevel"/>
    <w:tmpl w:val="5AA86EFC"/>
    <w:lvl w:ilvl="0" w:tplc="E2C43E3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7AC2"/>
    <w:rsid w:val="00125A40"/>
    <w:rsid w:val="00191D19"/>
    <w:rsid w:val="00262886"/>
    <w:rsid w:val="002C0BC6"/>
    <w:rsid w:val="00422891"/>
    <w:rsid w:val="004D7BCA"/>
    <w:rsid w:val="00587AC2"/>
    <w:rsid w:val="0079715E"/>
    <w:rsid w:val="00987323"/>
    <w:rsid w:val="00B836DB"/>
    <w:rsid w:val="00B85017"/>
    <w:rsid w:val="00CE5263"/>
    <w:rsid w:val="00D63523"/>
    <w:rsid w:val="00EC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D1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62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Voznesenka</dc:creator>
  <cp:keywords/>
  <dc:description/>
  <cp:lastModifiedBy>Voznesenka</cp:lastModifiedBy>
  <cp:revision>4</cp:revision>
  <cp:lastPrinted>2023-01-19T04:47:00Z</cp:lastPrinted>
  <dcterms:created xsi:type="dcterms:W3CDTF">2023-01-19T04:26:00Z</dcterms:created>
  <dcterms:modified xsi:type="dcterms:W3CDTF">2023-12-05T07:26:00Z</dcterms:modified>
</cp:coreProperties>
</file>